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945BF2">
      <w:pPr>
        <w:jc w:val="center"/>
      </w:pPr>
      <w:r>
        <w:rPr>
          <w:rFonts w:ascii="Times New Roman" w:hAnsi="Times New Roman"/>
          <w:b/>
          <w:bCs/>
        </w:rPr>
        <w:t>Апрель</w:t>
      </w:r>
      <w:r w:rsidR="006850AE">
        <w:rPr>
          <w:rFonts w:ascii="Times New Roman" w:hAnsi="Times New Roman"/>
          <w:b/>
          <w:bCs/>
        </w:rPr>
        <w:t xml:space="preserve"> 2022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9"/>
        <w:gridCol w:w="2527"/>
        <w:gridCol w:w="1031"/>
        <w:gridCol w:w="1164"/>
        <w:gridCol w:w="1072"/>
        <w:gridCol w:w="1113"/>
        <w:gridCol w:w="1693"/>
        <w:gridCol w:w="1032"/>
        <w:gridCol w:w="1050"/>
        <w:gridCol w:w="1112"/>
      </w:tblGrid>
      <w:tr w:rsidR="00B7006F" w:rsidTr="0079618A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B81CFE" w:rsidRDefault="00B81CFE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47E">
              <w:t xml:space="preserve"> </w:t>
            </w:r>
            <w:r w:rsidRPr="00B81CFE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изделий медицинского назначения (повязки пластырного типа)</w:t>
            </w:r>
          </w:p>
        </w:tc>
      </w:tr>
      <w:tr w:rsidR="00CD048D" w:rsidRPr="00AB6432" w:rsidTr="00136CD1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 w:rsidP="00CD04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B81CFE">
              <w:rPr>
                <w:rFonts w:ascii="Times New Roman" w:hAnsi="Times New Roman" w:cs="Times New Roman"/>
                <w:sz w:val="16"/>
                <w:szCs w:val="16"/>
              </w:rPr>
              <w:t>2002012</w:t>
            </w:r>
          </w:p>
        </w:tc>
        <w:tc>
          <w:tcPr>
            <w:tcW w:w="252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B81CFE" w:rsidRDefault="00B81CFE" w:rsidP="00E8509E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CFE">
              <w:rPr>
                <w:rFonts w:ascii="Times New Roman" w:hAnsi="Times New Roman" w:cs="Times New Roman"/>
                <w:sz w:val="16"/>
                <w:szCs w:val="16"/>
              </w:rPr>
              <w:t>Лейкопластырь для поверхностных ран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B81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E076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52810,25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E076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</w:t>
            </w:r>
            <w:r w:rsidR="00CD048D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 w:rsidP="00E076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E07668">
              <w:rPr>
                <w:rFonts w:ascii="Times New Roman" w:hAnsi="Times New Roman" w:cs="Times New Roman"/>
                <w:sz w:val="16"/>
                <w:szCs w:val="16"/>
              </w:rPr>
              <w:t>Эталон СТК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E076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49905,59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E076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18,86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  <w:tr w:rsidR="00B81CFE" w:rsidRPr="00AB6432" w:rsidTr="00136CD1">
        <w:tc>
          <w:tcPr>
            <w:tcW w:w="2372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81CFE" w:rsidRPr="00AB6432" w:rsidRDefault="00B81CFE" w:rsidP="00CD04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81CFE" w:rsidRPr="00D50B8A" w:rsidRDefault="00B81CFE" w:rsidP="00E8509E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81CFE" w:rsidRDefault="00B81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64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81CFE" w:rsidRPr="00AB6432" w:rsidRDefault="00B81CFE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81CFE" w:rsidRDefault="00B81CF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81CFE" w:rsidRDefault="00B81CF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81CFE" w:rsidRDefault="00B81CFE" w:rsidP="0032665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81CFE" w:rsidRDefault="00B81CF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81CFE" w:rsidRDefault="00E076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24,21</w:t>
            </w:r>
          </w:p>
        </w:tc>
        <w:tc>
          <w:tcPr>
            <w:tcW w:w="1112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81CFE" w:rsidRDefault="00B81CF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CFE" w:rsidRPr="00AB6432" w:rsidTr="00136CD1">
        <w:tc>
          <w:tcPr>
            <w:tcW w:w="2372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81CFE" w:rsidRPr="00AB6432" w:rsidRDefault="00B81CFE" w:rsidP="00CD04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81CFE" w:rsidRPr="00D50B8A" w:rsidRDefault="00B81CFE" w:rsidP="00E8509E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81CFE" w:rsidRDefault="00E076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1164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81CFE" w:rsidRPr="00AB6432" w:rsidRDefault="00B81CFE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81CFE" w:rsidRDefault="00B81CF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81CFE" w:rsidRDefault="00B81CF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81CFE" w:rsidRDefault="00B81CFE" w:rsidP="0032665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81CFE" w:rsidRDefault="00B81CF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81CFE" w:rsidRDefault="00E076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40,68</w:t>
            </w:r>
          </w:p>
        </w:tc>
        <w:tc>
          <w:tcPr>
            <w:tcW w:w="1112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81CFE" w:rsidRDefault="00B81CF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048D" w:rsidRPr="00AB6432" w:rsidTr="00136CD1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 w:rsidP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6850AE" w:rsidRDefault="00CD048D" w:rsidP="00E8509E">
            <w:pPr>
              <w:pStyle w:val="ae"/>
              <w:spacing w:after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Default="00E076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Default="00CD04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Default="00CD04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 w:rsidP="0032665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Default="00CD04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Default="00E076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46,62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Default="00CD04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267AF8" w:rsidRDefault="00267AF8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AF8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расходных материалов (нити хирургические)</w:t>
            </w:r>
          </w:p>
        </w:tc>
      </w:tr>
      <w:tr w:rsidR="00267AF8" w:rsidRPr="00AB6432" w:rsidTr="0060545C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 w:rsidP="00C14D8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2002016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267AF8" w:rsidRDefault="00267AF8" w:rsidP="007961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AF8">
              <w:rPr>
                <w:rFonts w:ascii="Times New Roman" w:hAnsi="Times New Roman" w:cs="Times New Roman"/>
                <w:sz w:val="16"/>
                <w:szCs w:val="16"/>
              </w:rPr>
              <w:t xml:space="preserve">Шовный материал из </w:t>
            </w:r>
            <w:proofErr w:type="spellStart"/>
            <w:r w:rsidRPr="00267AF8">
              <w:rPr>
                <w:rFonts w:ascii="Times New Roman" w:hAnsi="Times New Roman" w:cs="Times New Roman"/>
                <w:sz w:val="16"/>
                <w:szCs w:val="16"/>
              </w:rPr>
              <w:t>полигликолевой</w:t>
            </w:r>
            <w:proofErr w:type="spellEnd"/>
            <w:r w:rsidRPr="00267AF8">
              <w:rPr>
                <w:rFonts w:ascii="Times New Roman" w:hAnsi="Times New Roman" w:cs="Times New Roman"/>
                <w:sz w:val="16"/>
                <w:szCs w:val="16"/>
              </w:rPr>
              <w:t xml:space="preserve"> кислоты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50CAB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116812,00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11.04.2022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 w:rsidP="00A50C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«Эталон СТК»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115643,88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123,75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 w:rsidP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31.03.2023</w:t>
            </w:r>
          </w:p>
          <w:p w:rsidR="00267AF8" w:rsidRPr="007C17D7" w:rsidRDefault="00267AF8" w:rsidP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AF8" w:rsidRPr="00AB6432" w:rsidTr="00633F5A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 w:rsidP="00C14D8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267AF8" w:rsidRDefault="00267AF8" w:rsidP="007961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AF8">
              <w:rPr>
                <w:rFonts w:ascii="Times New Roman" w:hAnsi="Times New Roman" w:cs="Times New Roman"/>
                <w:sz w:val="16"/>
                <w:szCs w:val="16"/>
              </w:rPr>
              <w:t xml:space="preserve">Шовный материал из </w:t>
            </w:r>
            <w:proofErr w:type="spellStart"/>
            <w:r w:rsidRPr="00267AF8">
              <w:rPr>
                <w:rFonts w:ascii="Times New Roman" w:hAnsi="Times New Roman" w:cs="Times New Roman"/>
                <w:sz w:val="16"/>
                <w:szCs w:val="16"/>
              </w:rPr>
              <w:t>полигликолевой</w:t>
            </w:r>
            <w:proofErr w:type="spellEnd"/>
            <w:r w:rsidRPr="00267AF8">
              <w:rPr>
                <w:rFonts w:ascii="Times New Roman" w:hAnsi="Times New Roman" w:cs="Times New Roman"/>
                <w:sz w:val="16"/>
                <w:szCs w:val="16"/>
              </w:rPr>
              <w:t xml:space="preserve"> кислоты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 w:rsidP="00A50C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168,30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AF8" w:rsidRPr="00AB6432" w:rsidTr="00633F5A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 w:rsidP="00C14D8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267AF8" w:rsidRDefault="00267AF8" w:rsidP="007961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AF8">
              <w:rPr>
                <w:rFonts w:ascii="Times New Roman" w:hAnsi="Times New Roman" w:cs="Times New Roman"/>
                <w:sz w:val="16"/>
                <w:szCs w:val="16"/>
              </w:rPr>
              <w:t xml:space="preserve">Шовный материал из </w:t>
            </w:r>
            <w:proofErr w:type="spellStart"/>
            <w:r w:rsidRPr="00267AF8">
              <w:rPr>
                <w:rFonts w:ascii="Times New Roman" w:hAnsi="Times New Roman" w:cs="Times New Roman"/>
                <w:sz w:val="16"/>
                <w:szCs w:val="16"/>
              </w:rPr>
              <w:t>полигликолевой</w:t>
            </w:r>
            <w:proofErr w:type="spellEnd"/>
            <w:r w:rsidRPr="00267AF8">
              <w:rPr>
                <w:rFonts w:ascii="Times New Roman" w:hAnsi="Times New Roman" w:cs="Times New Roman"/>
                <w:sz w:val="16"/>
                <w:szCs w:val="16"/>
              </w:rPr>
              <w:t xml:space="preserve"> кислоты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 w:rsidP="00A50C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118,80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AF8" w:rsidRPr="00AB6432" w:rsidTr="00633F5A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 w:rsidP="00C14D8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267AF8" w:rsidRDefault="00267AF8" w:rsidP="007961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AF8">
              <w:rPr>
                <w:rFonts w:ascii="Times New Roman" w:hAnsi="Times New Roman" w:cs="Times New Roman"/>
                <w:sz w:val="16"/>
                <w:szCs w:val="16"/>
              </w:rPr>
              <w:t xml:space="preserve">Нить хирургическая из полиэфира, рассасывающаяся, </w:t>
            </w:r>
            <w:proofErr w:type="spellStart"/>
            <w:r w:rsidRPr="00267AF8">
              <w:rPr>
                <w:rFonts w:ascii="Times New Roman" w:hAnsi="Times New Roman" w:cs="Times New Roman"/>
                <w:sz w:val="16"/>
                <w:szCs w:val="16"/>
              </w:rPr>
              <w:t>полинить</w:t>
            </w:r>
            <w:proofErr w:type="spellEnd"/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 w:rsidP="00A50C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323,73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AF8" w:rsidRPr="00AB6432" w:rsidTr="00633F5A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 w:rsidP="00C14D8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267AF8" w:rsidRDefault="00267AF8" w:rsidP="007961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AF8">
              <w:rPr>
                <w:rFonts w:ascii="Times New Roman" w:hAnsi="Times New Roman" w:cs="Times New Roman"/>
                <w:sz w:val="16"/>
                <w:szCs w:val="16"/>
              </w:rPr>
              <w:t xml:space="preserve">Нить хирургическая из </w:t>
            </w:r>
            <w:proofErr w:type="spellStart"/>
            <w:r w:rsidRPr="00267AF8">
              <w:rPr>
                <w:rFonts w:ascii="Times New Roman" w:hAnsi="Times New Roman" w:cs="Times New Roman"/>
                <w:sz w:val="16"/>
                <w:szCs w:val="16"/>
              </w:rPr>
              <w:t>полиглактина</w:t>
            </w:r>
            <w:proofErr w:type="spellEnd"/>
            <w:r w:rsidRPr="00267AF8">
              <w:rPr>
                <w:rFonts w:ascii="Times New Roman" w:hAnsi="Times New Roman" w:cs="Times New Roman"/>
                <w:sz w:val="16"/>
                <w:szCs w:val="16"/>
              </w:rPr>
              <w:t>, антибактериальная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 w:rsidP="00A50C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673,20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AF8" w:rsidRPr="00AB6432" w:rsidTr="00633F5A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 w:rsidP="00C14D8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267AF8" w:rsidRDefault="00267AF8" w:rsidP="007961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AF8">
              <w:rPr>
                <w:rFonts w:ascii="Times New Roman" w:hAnsi="Times New Roman" w:cs="Times New Roman"/>
                <w:sz w:val="16"/>
                <w:szCs w:val="16"/>
              </w:rPr>
              <w:t xml:space="preserve">Нить хирургическая из полиэфира, рассасывающаяся, </w:t>
            </w:r>
            <w:proofErr w:type="spellStart"/>
            <w:r w:rsidRPr="00267AF8">
              <w:rPr>
                <w:rFonts w:ascii="Times New Roman" w:hAnsi="Times New Roman" w:cs="Times New Roman"/>
                <w:sz w:val="16"/>
                <w:szCs w:val="16"/>
              </w:rPr>
              <w:t>мононить</w:t>
            </w:r>
            <w:proofErr w:type="spellEnd"/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 w:rsidP="00A50C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638,55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7C17D7" w:rsidRDefault="00D82C90" w:rsidP="00945BF2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7C17D7" w:rsidRPr="007C17D7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индикаторов для контроля стерилизации</w:t>
            </w:r>
          </w:p>
        </w:tc>
      </w:tr>
      <w:tr w:rsidR="00BE1C31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CC7112" w:rsidRDefault="00BE1C31" w:rsidP="00DB69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7C17D7">
              <w:rPr>
                <w:rFonts w:ascii="Times New Roman" w:hAnsi="Times New Roman" w:cs="Times New Roman"/>
                <w:sz w:val="16"/>
                <w:szCs w:val="16"/>
              </w:rPr>
              <w:t>2002041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7C17D7" w:rsidRDefault="007C17D7" w:rsidP="001B1FD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r w:rsidRPr="007C17D7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Индикатор химический/физический для контроля стерилизации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B6900" w:rsidRDefault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</w:t>
            </w:r>
          </w:p>
          <w:p w:rsidR="007C17D7" w:rsidRDefault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27500</w:t>
            </w:r>
          </w:p>
          <w:p w:rsidR="007C17D7" w:rsidRDefault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22500</w:t>
            </w:r>
          </w:p>
          <w:p w:rsidR="007C17D7" w:rsidRPr="00D82C90" w:rsidRDefault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82C90" w:rsidRDefault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93500,00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12.04</w:t>
            </w:r>
            <w:r w:rsidR="00D82C90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DB6900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7C17D7">
              <w:rPr>
                <w:rFonts w:ascii="Times New Roman" w:hAnsi="Times New Roman" w:cs="Times New Roman"/>
                <w:sz w:val="16"/>
                <w:szCs w:val="16"/>
              </w:rPr>
              <w:t>Лаборит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91625,00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D2D5E" w:rsidRDefault="007C17D7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0,69</w:t>
            </w:r>
          </w:p>
          <w:p w:rsidR="007C17D7" w:rsidRDefault="007C17D7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0,31</w:t>
            </w:r>
          </w:p>
          <w:p w:rsidR="007C17D7" w:rsidRDefault="007C17D7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0,31</w:t>
            </w:r>
          </w:p>
          <w:p w:rsidR="007C17D7" w:rsidRPr="00AB6432" w:rsidRDefault="007C17D7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0,69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DB6900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D2D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D2D5E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BF2DD1" w:rsidRDefault="00BF2DD1">
            <w:pPr>
              <w:pStyle w:val="af"/>
              <w:widowControl w:val="0"/>
              <w:tabs>
                <w:tab w:val="left" w:pos="4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DD1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контейнеров для системы химической дезинфекции медицинских инструментов</w:t>
            </w:r>
          </w:p>
        </w:tc>
      </w:tr>
      <w:tr w:rsidR="003C0FD0" w:rsidRPr="00AB6432" w:rsidTr="00AE206F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3C0FD0" w:rsidP="00BF2D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BF2DD1">
              <w:rPr>
                <w:rFonts w:ascii="Times New Roman" w:hAnsi="Times New Roman" w:cs="Times New Roman"/>
                <w:sz w:val="16"/>
                <w:szCs w:val="16"/>
              </w:rPr>
              <w:t>2042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BF2DD1" w:rsidRDefault="00BF2DD1" w:rsidP="0090587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2DD1">
              <w:rPr>
                <w:rFonts w:ascii="Times New Roman" w:hAnsi="Times New Roman" w:cs="Times New Roman"/>
                <w:sz w:val="16"/>
                <w:szCs w:val="16"/>
              </w:rPr>
              <w:t>Контейнер для системы химической дезинфекции медицинских инструментов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BF2D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3C0FD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BF2D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75250,00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BF2D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</w:t>
            </w:r>
            <w:r w:rsidR="003C0FD0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BF2DD1" w:rsidP="005C742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Профимед</w:t>
            </w:r>
            <w:proofErr w:type="spellEnd"/>
            <w:r w:rsidR="003C0F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BF2D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75250,00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06EB" w:rsidRDefault="00BF2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920,00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AB06E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3C0FD0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</w:tr>
      <w:tr w:rsidR="003C0FD0" w:rsidRPr="00AB6432" w:rsidTr="00AE206F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3C0FD0" w:rsidP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BF2DD1" w:rsidRDefault="00BF2DD1" w:rsidP="0090587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2DD1">
              <w:rPr>
                <w:rFonts w:ascii="Times New Roman" w:hAnsi="Times New Roman" w:cs="Times New Roman"/>
                <w:sz w:val="16"/>
                <w:szCs w:val="16"/>
              </w:rPr>
              <w:t>Контейнер для системы химической дезинфекции медицинских инструментов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BF2D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3C0FD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 w:rsidP="005C742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BF2D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1230,00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FD0" w:rsidRPr="00AB6432" w:rsidTr="00AE206F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3C0FD0" w:rsidP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BF2DD1" w:rsidRDefault="00BF2DD1" w:rsidP="0090587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2DD1">
              <w:rPr>
                <w:rFonts w:ascii="Times New Roman" w:hAnsi="Times New Roman" w:cs="Times New Roman"/>
                <w:sz w:val="16"/>
                <w:szCs w:val="16"/>
              </w:rPr>
              <w:t>Контейнер для системы химической дезинфекции медицинских инструментов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BF2D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3C0FD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 w:rsidP="005C742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A0393" w:rsidRDefault="00BF2D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1995,00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A0393" w:rsidRDefault="00AA0393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0393">
              <w:rPr>
                <w:rFonts w:ascii="Times New Roman" w:hAnsi="Times New Roman" w:cs="Times New Roman"/>
                <w:b/>
                <w:sz w:val="16"/>
                <w:szCs w:val="16"/>
              </w:rPr>
              <w:t>Оказание услуг по оценке соответствия лифта требованиям безопасности в форме периодического технического освидетельствования лифта</w:t>
            </w:r>
          </w:p>
        </w:tc>
      </w:tr>
      <w:tr w:rsidR="00511CB0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AA0393">
              <w:rPr>
                <w:rFonts w:ascii="Times New Roman" w:hAnsi="Times New Roman" w:cs="Times New Roman"/>
                <w:sz w:val="16"/>
                <w:szCs w:val="16"/>
              </w:rPr>
              <w:t>2002045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A0393" w:rsidRPr="00AA0393" w:rsidRDefault="00AA0393" w:rsidP="00AA039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A0393"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  <w:t xml:space="preserve">Оказание услуг по оценке соответствия лифтов требованиям безопасности в </w:t>
            </w:r>
            <w:proofErr w:type="gramStart"/>
            <w:r w:rsidRPr="00AA0393"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  <w:t>форме  периодического</w:t>
            </w:r>
            <w:proofErr w:type="gramEnd"/>
            <w:r w:rsidRPr="00AA0393"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  <w:t xml:space="preserve"> технического освидетельствования лифтов</w:t>
            </w:r>
          </w:p>
          <w:p w:rsidR="00511CB0" w:rsidRPr="0053133E" w:rsidRDefault="00511CB0" w:rsidP="00A67DF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AA03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DA0F4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AA0393" w:rsidP="00E31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AA0393" w:rsidP="00CC0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</w:t>
            </w:r>
            <w:r w:rsidR="0053133E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AA039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AA0393">
              <w:rPr>
                <w:rFonts w:ascii="Times New Roman" w:hAnsi="Times New Roman" w:cs="Times New Roman"/>
                <w:sz w:val="16"/>
                <w:szCs w:val="16"/>
              </w:rPr>
              <w:t>Лифт-эксперт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AA0393" w:rsidP="00B131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AA0393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12500,00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383EE6" w:rsidP="00066C6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511CB0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E81DAB" w:rsidRDefault="000C0CAC" w:rsidP="005A3BCD">
            <w:pPr>
              <w:widowControl w:val="0"/>
              <w:tabs>
                <w:tab w:val="left" w:pos="440"/>
              </w:tabs>
              <w:spacing w:after="0" w:line="22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43C78" w:rsidRPr="004D1E3E" w:rsidRDefault="004D1E3E" w:rsidP="005A3BCD">
            <w:pPr>
              <w:widowControl w:val="0"/>
              <w:tabs>
                <w:tab w:val="left" w:pos="440"/>
              </w:tabs>
              <w:spacing w:after="0" w:line="22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1E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Поставка </w:t>
            </w:r>
            <w:proofErr w:type="spellStart"/>
            <w:r w:rsidRPr="004D1E3E">
              <w:rPr>
                <w:rFonts w:ascii="Times New Roman" w:hAnsi="Times New Roman" w:cs="Times New Roman"/>
                <w:b/>
                <w:sz w:val="16"/>
                <w:szCs w:val="16"/>
              </w:rPr>
              <w:t>пульсоксиметров</w:t>
            </w:r>
            <w:proofErr w:type="spellEnd"/>
            <w:r w:rsidRPr="004D1E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 питанием от батареи</w:t>
            </w:r>
          </w:p>
        </w:tc>
      </w:tr>
      <w:tr w:rsidR="00E81DAB" w:rsidRPr="00AB6432" w:rsidTr="006D4252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AB6432" w:rsidRDefault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1DAB" w:rsidRPr="00AB6432" w:rsidRDefault="00E81DAB" w:rsidP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4D1E3E">
              <w:rPr>
                <w:rFonts w:ascii="Times New Roman" w:hAnsi="Times New Roman" w:cs="Times New Roman"/>
                <w:sz w:val="16"/>
                <w:szCs w:val="16"/>
              </w:rPr>
              <w:t>2002184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4D1E3E" w:rsidRDefault="004D1E3E">
            <w:pPr>
              <w:widowControl w:val="0"/>
              <w:snapToGrid w:val="0"/>
              <w:spacing w:after="0" w:line="240" w:lineRule="auto"/>
              <w:jc w:val="center"/>
              <w:rPr>
                <w:rStyle w:val="pinkbg"/>
                <w:rFonts w:ascii="Times New Roman" w:hAnsi="Times New Roman" w:cs="Times New Roman"/>
                <w:sz w:val="16"/>
                <w:szCs w:val="16"/>
              </w:rPr>
            </w:pPr>
            <w:r w:rsidRPr="004D1E3E">
              <w:rPr>
                <w:rFonts w:ascii="Times New Roman" w:hAnsi="Times New Roman" w:cs="Times New Roman"/>
                <w:sz w:val="16"/>
                <w:szCs w:val="16"/>
              </w:rPr>
              <w:t>Пульсоксиметр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4D1E3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AB6432" w:rsidRDefault="00E81DAB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4D1E3E" w:rsidP="00E9751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28609,20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4D1E3E" w:rsidP="00CB2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12.04</w:t>
            </w:r>
            <w:r w:rsidR="00E81DAB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AB6432" w:rsidRDefault="004D1E3E" w:rsidP="00D84BB7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Интегра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4D1E3E" w:rsidP="003013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15570,87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4D1E3E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1557,15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08606A" w:rsidP="00070F4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CE0D7C" w:rsidRDefault="00CE0D7C">
            <w:pPr>
              <w:pStyle w:val="af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0D7C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реактивов химических для обработки рентгеновской пленки</w:t>
            </w:r>
          </w:p>
        </w:tc>
      </w:tr>
      <w:tr w:rsidR="00FE7F11" w:rsidRPr="00AB6432" w:rsidTr="00B127AD">
        <w:trPr>
          <w:trHeight w:val="193"/>
        </w:trPr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AB6432" w:rsidRDefault="00FE7F11" w:rsidP="00CE0D7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034020000332200</w:t>
            </w:r>
            <w:r w:rsidR="00CE0D7C">
              <w:rPr>
                <w:rFonts w:ascii="Times New Roman" w:hAnsi="Times New Roman" w:cs="Times New Roman"/>
                <w:sz w:val="16"/>
                <w:szCs w:val="16"/>
              </w:rPr>
              <w:t>2182</w:t>
            </w:r>
          </w:p>
        </w:tc>
        <w:tc>
          <w:tcPr>
            <w:tcW w:w="252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FE7F11" w:rsidRDefault="00FE7F11" w:rsidP="00FE7F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7F11" w:rsidRPr="00CE0D7C" w:rsidRDefault="00CE0D7C" w:rsidP="00FE7F1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D7C">
              <w:rPr>
                <w:rFonts w:ascii="Times New Roman" w:hAnsi="Times New Roman" w:cs="Times New Roman"/>
                <w:sz w:val="16"/>
                <w:szCs w:val="16"/>
              </w:rPr>
              <w:t>Реактивы химические для обработки рентгеновской пленки, ручной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AB6432" w:rsidRDefault="00CE0D7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AB6432" w:rsidRDefault="00FE7F1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AB6432" w:rsidRDefault="00CE0D7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3550,00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AB6432" w:rsidRDefault="00CE0D7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</w:t>
            </w:r>
            <w:r w:rsidR="00FE7F11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AB6432" w:rsidRDefault="00CE0D7C" w:rsidP="00343C78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_DdeLink__4641_1266570842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Профимед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AB6432" w:rsidRDefault="00CE0D7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3550,00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AB6432" w:rsidRDefault="00CE0D7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AB6432" w:rsidRDefault="00FE7F1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  <w:tr w:rsidR="00FE7F11" w:rsidRPr="00AB6432" w:rsidTr="00B127AD">
        <w:trPr>
          <w:trHeight w:val="193"/>
        </w:trPr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AB6432" w:rsidRDefault="00FE7F11" w:rsidP="003E700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343C78" w:rsidRDefault="00FE7F11" w:rsidP="00D22B66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Default="00CE0D7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Default="00FE7F1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Default="00FE7F1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Default="00FE7F1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AB6432" w:rsidRDefault="00FE7F11" w:rsidP="00D22B66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Default="00FE7F1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Default="00CE0D7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Default="00FE7F1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33"/>
        <w:gridCol w:w="1826"/>
        <w:gridCol w:w="1028"/>
        <w:gridCol w:w="1267"/>
        <w:gridCol w:w="1257"/>
        <w:gridCol w:w="1259"/>
        <w:gridCol w:w="1349"/>
        <w:gridCol w:w="1168"/>
        <w:gridCol w:w="1238"/>
        <w:gridCol w:w="1257"/>
      </w:tblGrid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2850DF" w:rsidRDefault="002850DF">
            <w:pPr>
              <w:pStyle w:val="ConsPlusNormal"/>
              <w:tabs>
                <w:tab w:val="left" w:pos="440"/>
              </w:tabs>
              <w:overflowPunct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0DF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изделий медицинского назначения (халат операционный)</w:t>
            </w:r>
          </w:p>
        </w:tc>
      </w:tr>
      <w:tr w:rsidR="002850DF" w:rsidRPr="00AB6432" w:rsidTr="006E45E6">
        <w:tc>
          <w:tcPr>
            <w:tcW w:w="2517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50DF" w:rsidP="002850D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2002267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2850DF" w:rsidRDefault="002850DF" w:rsidP="002850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0DF">
              <w:rPr>
                <w:rFonts w:ascii="Times New Roman" w:hAnsi="Times New Roman" w:cs="Times New Roman"/>
                <w:sz w:val="16"/>
                <w:szCs w:val="16"/>
              </w:rPr>
              <w:t>Комплект одежды медицинской для персонала одноразовый нестерильный -Халат хирургический</w:t>
            </w:r>
          </w:p>
        </w:tc>
        <w:tc>
          <w:tcPr>
            <w:tcW w:w="1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437158" w:rsidRDefault="002850D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6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50DF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5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50D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177500,00</w:t>
            </w:r>
          </w:p>
        </w:tc>
        <w:tc>
          <w:tcPr>
            <w:tcW w:w="125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50D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15.04.2022</w:t>
            </w:r>
          </w:p>
        </w:tc>
        <w:tc>
          <w:tcPr>
            <w:tcW w:w="134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50DF" w:rsidP="0043715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«МЕДЕФ»</w:t>
            </w:r>
          </w:p>
        </w:tc>
        <w:tc>
          <w:tcPr>
            <w:tcW w:w="116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50D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115462,50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50D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71,58</w:t>
            </w:r>
          </w:p>
        </w:tc>
        <w:tc>
          <w:tcPr>
            <w:tcW w:w="125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50D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  <w:tr w:rsidR="002850DF" w:rsidRPr="00AB6432" w:rsidTr="006E45E6">
        <w:tc>
          <w:tcPr>
            <w:tcW w:w="2517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50DF" w:rsidP="002850D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2850DF" w:rsidRDefault="002850DF" w:rsidP="002850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0DF">
              <w:rPr>
                <w:rFonts w:ascii="Times New Roman" w:hAnsi="Times New Roman" w:cs="Times New Roman"/>
                <w:sz w:val="16"/>
                <w:szCs w:val="16"/>
              </w:rPr>
              <w:t>Комплект одежды хирургической одноразовой стерильной -Халат хирургический</w:t>
            </w:r>
          </w:p>
        </w:tc>
        <w:tc>
          <w:tcPr>
            <w:tcW w:w="1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Default="002850D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6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50DF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Default="002850D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Default="002850D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Default="002850DF" w:rsidP="0043715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Default="002850D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Default="002850D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87,77</w:t>
            </w:r>
          </w:p>
        </w:tc>
        <w:tc>
          <w:tcPr>
            <w:tcW w:w="125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Default="002850D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6E45E6" w:rsidRDefault="006E45E6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45E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изделий медицинского назначения (простыня)</w:t>
            </w:r>
          </w:p>
        </w:tc>
      </w:tr>
      <w:tr w:rsidR="001B2CA0" w:rsidRPr="00AB6432" w:rsidTr="006E45E6">
        <w:trPr>
          <w:trHeight w:val="720"/>
        </w:trPr>
        <w:tc>
          <w:tcPr>
            <w:tcW w:w="2517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 w:rsidP="00A955C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6E45E6">
              <w:rPr>
                <w:rFonts w:ascii="Times New Roman" w:hAnsi="Times New Roman" w:cs="Times New Roman"/>
                <w:sz w:val="16"/>
                <w:szCs w:val="16"/>
              </w:rPr>
              <w:t>2002265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6E45E6" w:rsidRDefault="006E45E6" w:rsidP="006E45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5E6">
              <w:rPr>
                <w:rFonts w:ascii="Times New Roman" w:hAnsi="Times New Roman" w:cs="Times New Roman"/>
                <w:sz w:val="16"/>
                <w:szCs w:val="16"/>
              </w:rPr>
              <w:t>Простыня для осмотра/терапевтических процедур общего</w:t>
            </w:r>
          </w:p>
        </w:tc>
        <w:tc>
          <w:tcPr>
            <w:tcW w:w="1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6E45E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5D5D9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42500,00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5D5D9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</w:t>
            </w:r>
            <w:r w:rsidR="001B2CA0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5D5D9A" w:rsidP="00800868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Агроторговый  Дом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5D5D9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27900,00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5D5D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 w:rsidP="00EB21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91"/>
        <w:gridCol w:w="1512"/>
        <w:gridCol w:w="1067"/>
        <w:gridCol w:w="1287"/>
        <w:gridCol w:w="1288"/>
        <w:gridCol w:w="1288"/>
        <w:gridCol w:w="1382"/>
        <w:gridCol w:w="1193"/>
        <w:gridCol w:w="1288"/>
        <w:gridCol w:w="1286"/>
      </w:tblGrid>
      <w:tr w:rsidR="00A56607" w:rsidRPr="00AB6432" w:rsidTr="00A2261B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56607" w:rsidRPr="00AB6432" w:rsidRDefault="00A56607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56607" w:rsidRPr="00D9458D" w:rsidRDefault="00D9458D" w:rsidP="00A2261B">
            <w:pPr>
              <w:pStyle w:val="ConsPlusNormal"/>
              <w:tabs>
                <w:tab w:val="left" w:pos="440"/>
              </w:tabs>
              <w:overflowPunct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58D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товаров офисного назначения (Канцтовары)</w:t>
            </w:r>
          </w:p>
        </w:tc>
      </w:tr>
      <w:tr w:rsidR="00D9458D" w:rsidRPr="00AB6432" w:rsidTr="002B67FD">
        <w:tc>
          <w:tcPr>
            <w:tcW w:w="25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D9458D" w:rsidP="00D945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2002705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D9458D" w:rsidRDefault="00D9458D" w:rsidP="00A5660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8D">
              <w:rPr>
                <w:rFonts w:ascii="Times New Roman" w:hAnsi="Times New Roman" w:cs="Times New Roman"/>
                <w:sz w:val="16"/>
                <w:szCs w:val="16"/>
              </w:rPr>
              <w:t>Скрепки металлические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D9458D" w:rsidRDefault="00D9458D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5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D9458D" w:rsidP="00A2261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D9458D" w:rsidP="00A2261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3486,60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D9458D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18.04.2022</w:t>
            </w:r>
          </w:p>
        </w:tc>
        <w:tc>
          <w:tcPr>
            <w:tcW w:w="138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D9458D" w:rsidP="00D945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«Оникс»</w:t>
            </w:r>
          </w:p>
        </w:tc>
        <w:tc>
          <w:tcPr>
            <w:tcW w:w="11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D9458D" w:rsidP="00A2261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3486,60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D9458D" w:rsidP="00A2261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40,88</w:t>
            </w:r>
          </w:p>
        </w:tc>
        <w:tc>
          <w:tcPr>
            <w:tcW w:w="128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D9458D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  <w:tr w:rsidR="00D9458D" w:rsidRPr="00AB6432" w:rsidTr="002B67FD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D9458D" w:rsidP="00D945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D9458D" w:rsidRDefault="00D9458D" w:rsidP="00A56607">
            <w:pPr>
              <w:rPr>
                <w:b/>
                <w:sz w:val="16"/>
                <w:szCs w:val="16"/>
              </w:rPr>
            </w:pPr>
            <w:r w:rsidRPr="00D9458D">
              <w:rPr>
                <w:rFonts w:ascii="Times New Roman" w:hAnsi="Times New Roman" w:cs="Times New Roman"/>
                <w:sz w:val="16"/>
                <w:szCs w:val="16"/>
              </w:rPr>
              <w:t>Скрепки металлические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D9458D" w:rsidRDefault="00D9458D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5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D9458D" w:rsidP="00A2261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Default="00D9458D" w:rsidP="00A2261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Default="00D9458D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Default="00D9458D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Default="00D9458D" w:rsidP="00A2261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Default="00D9458D" w:rsidP="00A2261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75,95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Default="00D9458D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58D" w:rsidRPr="00AB6432" w:rsidTr="002B67FD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D9458D" w:rsidP="00D945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D9458D" w:rsidRDefault="00D9458D" w:rsidP="00A56607">
            <w:pPr>
              <w:rPr>
                <w:b/>
                <w:sz w:val="16"/>
                <w:szCs w:val="16"/>
              </w:rPr>
            </w:pPr>
            <w:r w:rsidRPr="00D9458D">
              <w:rPr>
                <w:rFonts w:ascii="Times New Roman" w:hAnsi="Times New Roman" w:cs="Times New Roman"/>
                <w:sz w:val="16"/>
                <w:szCs w:val="16"/>
              </w:rPr>
              <w:t>Скобы для степлера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D9458D" w:rsidRDefault="00D9458D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58D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D9458D" w:rsidP="00A2261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Default="00D9458D" w:rsidP="00A2261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Default="00D9458D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Default="00D9458D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Default="00D9458D" w:rsidP="00A2261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Default="00D9458D" w:rsidP="00A2261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30,53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Default="00D9458D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58D" w:rsidRPr="00AB6432" w:rsidTr="002B67FD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D9458D" w:rsidP="00D945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D9458D" w:rsidRDefault="00D9458D" w:rsidP="00A56607">
            <w:pPr>
              <w:rPr>
                <w:b/>
                <w:sz w:val="16"/>
                <w:szCs w:val="16"/>
              </w:rPr>
            </w:pPr>
            <w:r w:rsidRPr="00D9458D">
              <w:rPr>
                <w:rFonts w:ascii="Times New Roman" w:hAnsi="Times New Roman" w:cs="Times New Roman"/>
                <w:sz w:val="16"/>
                <w:szCs w:val="16"/>
              </w:rPr>
              <w:t>Скобы для степлера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D9458D" w:rsidRDefault="00D9458D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58D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D9458D" w:rsidP="00A2261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Default="00D9458D" w:rsidP="00A2261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Default="00D9458D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Default="00D9458D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Default="00D9458D" w:rsidP="00A2261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Default="00D9458D" w:rsidP="00A2261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18,54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Default="00D9458D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58D" w:rsidRPr="00AB6432" w:rsidTr="002B67FD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D9458D" w:rsidP="00D945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D9458D" w:rsidRDefault="00D9458D" w:rsidP="00A56607">
            <w:pPr>
              <w:rPr>
                <w:b/>
                <w:sz w:val="16"/>
                <w:szCs w:val="16"/>
              </w:rPr>
            </w:pPr>
            <w:r w:rsidRPr="00D9458D">
              <w:rPr>
                <w:rFonts w:ascii="Times New Roman" w:hAnsi="Times New Roman" w:cs="Times New Roman"/>
                <w:sz w:val="16"/>
                <w:szCs w:val="16"/>
              </w:rPr>
              <w:t>Степлер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D9458D" w:rsidRDefault="00D9458D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5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D9458D" w:rsidP="00A2261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Default="00D9458D" w:rsidP="00A2261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Default="00D9458D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Default="00D9458D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Default="00D9458D" w:rsidP="00A2261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Default="00D9458D" w:rsidP="00A2261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147,05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Default="00D9458D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9"/>
        <w:gridCol w:w="2527"/>
        <w:gridCol w:w="1031"/>
        <w:gridCol w:w="1164"/>
        <w:gridCol w:w="1072"/>
        <w:gridCol w:w="1113"/>
        <w:gridCol w:w="1693"/>
        <w:gridCol w:w="1032"/>
        <w:gridCol w:w="1050"/>
        <w:gridCol w:w="1112"/>
      </w:tblGrid>
      <w:tr w:rsidR="00945BF2" w:rsidTr="00AD2F20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945BF2" w:rsidP="00AD2F20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945BF2" w:rsidP="00AD2F20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945BF2" w:rsidP="00AD2F20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945BF2" w:rsidP="00AD2F20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945BF2" w:rsidP="00AD2F20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945BF2" w:rsidP="00AD2F20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945BF2" w:rsidP="00AD2F20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945BF2" w:rsidP="00AD2F20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945BF2" w:rsidP="00AD2F20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945BF2" w:rsidP="00AD2F20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945BF2" w:rsidP="00AD2F20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945BF2" w:rsidRPr="00AB6432" w:rsidTr="00AD2F20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2B08F1" w:rsidRDefault="002B08F1" w:rsidP="00AD2F20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08F1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медицинских изделий (облучатель бактерицидный)</w:t>
            </w:r>
          </w:p>
        </w:tc>
      </w:tr>
      <w:tr w:rsidR="002B08F1" w:rsidRPr="00AB6432" w:rsidTr="00AD2F20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Pr="00AB6432" w:rsidRDefault="002B08F1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2002729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Pr="002B08F1" w:rsidRDefault="002B08F1" w:rsidP="00AD2F20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8F1">
              <w:rPr>
                <w:rFonts w:ascii="Times New Roman" w:hAnsi="Times New Roman" w:cs="Times New Roman"/>
                <w:sz w:val="16"/>
                <w:szCs w:val="16"/>
              </w:rPr>
              <w:t>Облучатель медицинский бактерицидный ОБН-75 «Азов»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2B08F1" w:rsidP="00AD2F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Pr="00AB6432" w:rsidRDefault="002B08F1" w:rsidP="00AD2F2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2B08F1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112800,00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2B08F1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15.04.2022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2B08F1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Андрианов А.В.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2B08F1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78396,00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2B08F1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1584,60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2B08F1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  <w:tr w:rsidR="002B08F1" w:rsidRPr="00AB6432" w:rsidTr="00443753">
        <w:trPr>
          <w:trHeight w:val="1125"/>
        </w:trPr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Pr="00AB6432" w:rsidRDefault="002B08F1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Pr="002B08F1" w:rsidRDefault="002B08F1" w:rsidP="00AD2F20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8F1">
              <w:rPr>
                <w:rFonts w:ascii="Times New Roman" w:hAnsi="Times New Roman" w:cs="Times New Roman"/>
                <w:sz w:val="16"/>
                <w:szCs w:val="16"/>
              </w:rPr>
              <w:t>Облучатель медицинский бактерицидный ОБН-150 «Азов»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2B08F1" w:rsidP="00AD2F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8F1" w:rsidRPr="00AB6432" w:rsidRDefault="002B08F1" w:rsidP="00AD2F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Pr="00AB6432" w:rsidRDefault="002B08F1" w:rsidP="00AD2F2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Pr="00AB6432" w:rsidRDefault="002B08F1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Pr="00AB6432" w:rsidRDefault="002B08F1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Pr="00AB6432" w:rsidRDefault="002B08F1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Pr="00AB6432" w:rsidRDefault="002B08F1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Pr="00AB6432" w:rsidRDefault="002B08F1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2085,00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Pr="00AB6432" w:rsidRDefault="002B08F1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BF2" w:rsidRPr="00AB6432" w:rsidTr="00AD2F20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C14D8B" w:rsidRDefault="002B08F1" w:rsidP="00AD2F20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458D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товаров офисного назначения (Канцтовары)</w:t>
            </w:r>
          </w:p>
        </w:tc>
      </w:tr>
      <w:tr w:rsidR="0027365E" w:rsidRPr="00AB6432" w:rsidTr="00AD2F20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2002823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672976" w:rsidRDefault="0027365E" w:rsidP="00AD2F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2976">
              <w:rPr>
                <w:rFonts w:ascii="Times New Roman" w:hAnsi="Times New Roman" w:cs="Times New Roman"/>
                <w:sz w:val="16"/>
                <w:szCs w:val="16"/>
              </w:rPr>
              <w:t>Блок для записи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50CAB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27365E" w:rsidP="00AD2F2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28893,,70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25.04.2022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27365E" w:rsidP="0027365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Квадра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17855,50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41,78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  <w:tr w:rsidR="0027365E" w:rsidRPr="00AB6432" w:rsidTr="00A345A3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672976" w:rsidRDefault="0027365E" w:rsidP="00AD2F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2976">
              <w:rPr>
                <w:rFonts w:ascii="Times New Roman" w:hAnsi="Times New Roman" w:cs="Times New Roman"/>
                <w:sz w:val="16"/>
                <w:szCs w:val="16"/>
              </w:rPr>
              <w:t>Папка картонная на завязках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27365E" w:rsidP="00AD2F2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131,79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65E" w:rsidRPr="00AB6432" w:rsidTr="00A345A3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672976" w:rsidRDefault="0027365E" w:rsidP="00AD2F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2976">
              <w:rPr>
                <w:rFonts w:ascii="Times New Roman" w:hAnsi="Times New Roman" w:cs="Times New Roman"/>
                <w:sz w:val="16"/>
                <w:szCs w:val="16"/>
              </w:rPr>
              <w:t>Папка пластиковая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27365E" w:rsidP="00AD2F2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255,70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65E" w:rsidRPr="00AB6432" w:rsidTr="00A345A3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672976" w:rsidRDefault="0027365E" w:rsidP="00AD2F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2976">
              <w:rPr>
                <w:rFonts w:ascii="Times New Roman" w:hAnsi="Times New Roman" w:cs="Times New Roman"/>
                <w:sz w:val="16"/>
                <w:szCs w:val="16"/>
              </w:rPr>
              <w:t>Папка картонная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27365E" w:rsidP="00AD2F2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12,61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65E" w:rsidRPr="00AB6432" w:rsidTr="00A345A3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672976" w:rsidRDefault="0027365E" w:rsidP="00AD2F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2976">
              <w:rPr>
                <w:rFonts w:ascii="Times New Roman" w:hAnsi="Times New Roman" w:cs="Times New Roman"/>
                <w:sz w:val="16"/>
                <w:szCs w:val="16"/>
              </w:rPr>
              <w:t>Тетрадь различного назначения 48л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27365E" w:rsidP="00AD2F2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65E" w:rsidRPr="00AB6432" w:rsidTr="00A345A3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672976" w:rsidRDefault="0027365E" w:rsidP="00AD2F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2976">
              <w:rPr>
                <w:rFonts w:ascii="Times New Roman" w:hAnsi="Times New Roman" w:cs="Times New Roman"/>
                <w:sz w:val="16"/>
                <w:szCs w:val="16"/>
              </w:rPr>
              <w:t>Тетрадь различного назначения 18л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27365E" w:rsidP="00AD2F2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8,84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65E" w:rsidRPr="00AB6432" w:rsidTr="00A345A3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672976" w:rsidRDefault="0027365E" w:rsidP="00AD2F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2976">
              <w:rPr>
                <w:rFonts w:ascii="Times New Roman" w:hAnsi="Times New Roman" w:cs="Times New Roman"/>
                <w:sz w:val="16"/>
                <w:szCs w:val="16"/>
              </w:rPr>
              <w:t>Файл-вкладыш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27365E" w:rsidP="00AD2F2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4,02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Default="0027365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BF2" w:rsidRPr="00AB6432" w:rsidTr="00AD2F20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7570C7" w:rsidRDefault="00945BF2" w:rsidP="00AD2F20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7570C7" w:rsidRPr="007570C7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</w:t>
            </w:r>
            <w:r w:rsidR="007570C7" w:rsidRPr="007570C7">
              <w:rPr>
                <w:rFonts w:ascii="Times New Roman" w:hAnsi="Times New Roman" w:cs="Times New Roman"/>
                <w:b/>
                <w:sz w:val="16"/>
                <w:szCs w:val="16"/>
              </w:rPr>
              <w:t>услуг по техническому обслуживанию медицинской техники (Комплекс рентгеновский диагностический)</w:t>
            </w:r>
          </w:p>
        </w:tc>
      </w:tr>
      <w:tr w:rsidR="00945BF2" w:rsidRPr="00AB6432" w:rsidTr="00AD2F20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CC711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7570C7">
              <w:rPr>
                <w:rFonts w:ascii="Times New Roman" w:hAnsi="Times New Roman" w:cs="Times New Roman"/>
                <w:sz w:val="16"/>
                <w:szCs w:val="16"/>
              </w:rPr>
              <w:t>2002872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7570C7" w:rsidRDefault="007570C7" w:rsidP="00AD2F2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r w:rsidRPr="007570C7">
              <w:rPr>
                <w:rFonts w:ascii="Times New Roman" w:hAnsi="Times New Roman"/>
                <w:sz w:val="16"/>
                <w:szCs w:val="16"/>
              </w:rPr>
              <w:t>Оказание услуг по техническому обслуживанию медицинской техники (Комплекс рентгеновский диагностический) «Диаком» (заводской номер 567) с 01.07.2022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D82C90" w:rsidRDefault="007570C7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7570C7" w:rsidP="00AD2F2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Ежемесячно 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D82C90" w:rsidRDefault="007570C7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7570C7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</w:t>
            </w:r>
            <w:r w:rsidR="00945BF2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7570C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7570C7">
              <w:rPr>
                <w:rFonts w:ascii="Times New Roman" w:hAnsi="Times New Roman" w:cs="Times New Roman"/>
                <w:sz w:val="16"/>
                <w:szCs w:val="16"/>
              </w:rPr>
              <w:t>ПТЦ «Медтехника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7570C7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100200,00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7570C7" w:rsidP="007570C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8350,00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7570C7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30.06.2023</w:t>
            </w:r>
          </w:p>
        </w:tc>
      </w:tr>
      <w:tr w:rsidR="00945BF2" w:rsidRPr="00AB6432" w:rsidTr="00AD2F20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8D12DA" w:rsidRDefault="008D12DA" w:rsidP="00AD2F20">
            <w:pPr>
              <w:pStyle w:val="af"/>
              <w:widowControl w:val="0"/>
              <w:tabs>
                <w:tab w:val="left" w:pos="4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12DA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</w:t>
            </w:r>
            <w:r w:rsidRPr="008D12DA">
              <w:rPr>
                <w:rFonts w:ascii="Times New Roman" w:hAnsi="Times New Roman" w:cs="Times New Roman"/>
                <w:b/>
                <w:sz w:val="16"/>
                <w:szCs w:val="16"/>
              </w:rPr>
              <w:t>услуг по техническому обслуживанию медицинской техники (Система ультразвуковая диагностическая)</w:t>
            </w:r>
          </w:p>
        </w:tc>
      </w:tr>
      <w:tr w:rsidR="00945BF2" w:rsidRPr="00AB6432" w:rsidTr="00AD2F20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8D12DA">
              <w:rPr>
                <w:rFonts w:ascii="Times New Roman" w:hAnsi="Times New Roman" w:cs="Times New Roman"/>
                <w:sz w:val="16"/>
                <w:szCs w:val="16"/>
              </w:rPr>
              <w:t>2002875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12DA" w:rsidRPr="008D12DA" w:rsidRDefault="008D12DA" w:rsidP="008D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2DA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по техническому обслуживанию медицинской техники (Система ультразвуковая диагностическая) в варианте исполнения </w:t>
            </w:r>
          </w:p>
          <w:p w:rsidR="00945BF2" w:rsidRPr="003C0FD0" w:rsidRDefault="008D12DA" w:rsidP="008D12D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2DA">
              <w:rPr>
                <w:rFonts w:ascii="Times New Roman" w:hAnsi="Times New Roman" w:cs="Times New Roman"/>
                <w:sz w:val="16"/>
                <w:szCs w:val="16"/>
                <w:u w:val="single"/>
                <w:lang w:val="en-US" w:eastAsia="ru-RU"/>
              </w:rPr>
              <w:t>Affiniti</w:t>
            </w:r>
            <w:r w:rsidRPr="008D12DA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70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8D12DA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8D12DA" w:rsidP="00AD2F2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Ежемесячно 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8D12DA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8D12DA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945BF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04.</w:t>
            </w:r>
            <w:r w:rsidR="00945BF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8D12DA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«ПТЦ «Медтехника»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8D12DA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06EB" w:rsidRDefault="008D12DA" w:rsidP="00AD2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2A2AE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2A2AEE">
              <w:rPr>
                <w:rFonts w:ascii="Times New Roman" w:hAnsi="Times New Roman" w:cs="Times New Roman"/>
                <w:sz w:val="16"/>
                <w:szCs w:val="16"/>
              </w:rPr>
              <w:t>05.2023</w:t>
            </w:r>
          </w:p>
        </w:tc>
      </w:tr>
      <w:tr w:rsidR="00945BF2" w:rsidRPr="00AB6432" w:rsidTr="00AD2F20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53133E" w:rsidRDefault="00C356E4" w:rsidP="00AD2F20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12DA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</w:t>
            </w:r>
            <w:r w:rsidRPr="008D12DA">
              <w:rPr>
                <w:rFonts w:ascii="Times New Roman" w:hAnsi="Times New Roman" w:cs="Times New Roman"/>
                <w:b/>
                <w:sz w:val="16"/>
                <w:szCs w:val="16"/>
              </w:rPr>
              <w:t>услуг по техническому обслуживанию медицинской техники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Столы общехирургические</w:t>
            </w:r>
            <w:r w:rsidRPr="008D12DA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945BF2" w:rsidRPr="00AB6432" w:rsidTr="00AD2F20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C356E4">
              <w:rPr>
                <w:rFonts w:ascii="Times New Roman" w:hAnsi="Times New Roman" w:cs="Times New Roman"/>
                <w:sz w:val="16"/>
                <w:szCs w:val="16"/>
              </w:rPr>
              <w:t>2002943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C356E4" w:rsidRDefault="00C356E4" w:rsidP="00AD2F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6E4">
              <w:rPr>
                <w:rFonts w:ascii="Times New Roman" w:hAnsi="Times New Roman" w:cs="Times New Roman"/>
                <w:sz w:val="16"/>
                <w:szCs w:val="16"/>
              </w:rPr>
              <w:t>Столы общехирургические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C356E4" w:rsidP="00AD2F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C356E4" w:rsidP="00AD2F2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Ежемесячно 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C356E4" w:rsidP="00AD2F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C356E4" w:rsidP="00AD2F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</w:t>
            </w:r>
            <w:r w:rsidR="00945BF2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C356E4" w:rsidP="00AD2F20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«ПТЦ «Медтехника»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C356E4" w:rsidP="00AD2F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C356E4" w:rsidP="00AD2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C356E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30.04.2023</w:t>
            </w:r>
          </w:p>
        </w:tc>
      </w:tr>
      <w:tr w:rsidR="00945BF2" w:rsidRPr="00AB6432" w:rsidTr="00AD2F20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E81DAB" w:rsidRDefault="00945BF2" w:rsidP="00AD2F20">
            <w:pPr>
              <w:widowControl w:val="0"/>
              <w:tabs>
                <w:tab w:val="left" w:pos="440"/>
              </w:tabs>
              <w:spacing w:after="0" w:line="22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5BF2" w:rsidRPr="00343C78" w:rsidRDefault="00695D14" w:rsidP="00AD2F20">
            <w:pPr>
              <w:widowControl w:val="0"/>
              <w:tabs>
                <w:tab w:val="left" w:pos="440"/>
              </w:tabs>
              <w:spacing w:after="0" w:line="22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58D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товаров офисного назначения (Канцтовары)</w:t>
            </w:r>
          </w:p>
        </w:tc>
      </w:tr>
      <w:tr w:rsidR="00945BF2" w:rsidRPr="00AB6432" w:rsidTr="00AD2F20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BF2" w:rsidRPr="00AB643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695D14">
              <w:rPr>
                <w:rFonts w:ascii="Times New Roman" w:hAnsi="Times New Roman" w:cs="Times New Roman"/>
                <w:sz w:val="16"/>
                <w:szCs w:val="16"/>
              </w:rPr>
              <w:t>2002958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695D14" w:rsidRDefault="00695D14" w:rsidP="00AD2F20">
            <w:pPr>
              <w:widowControl w:val="0"/>
              <w:snapToGrid w:val="0"/>
              <w:spacing w:after="0" w:line="240" w:lineRule="auto"/>
              <w:jc w:val="center"/>
              <w:rPr>
                <w:rStyle w:val="pinkbg"/>
                <w:rFonts w:ascii="Times New Roman" w:hAnsi="Times New Roman" w:cs="Times New Roman"/>
                <w:sz w:val="16"/>
                <w:szCs w:val="16"/>
              </w:rPr>
            </w:pPr>
            <w:r w:rsidRPr="00695D14">
              <w:rPr>
                <w:rFonts w:ascii="Times New Roman" w:hAnsi="Times New Roman" w:cs="Times New Roman"/>
                <w:sz w:val="16"/>
                <w:szCs w:val="16"/>
              </w:rPr>
              <w:t>Карандаш чернографитный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17957,65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695D14" w:rsidP="00AD2F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</w:t>
            </w:r>
            <w:r w:rsidR="00945BF2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695D14" w:rsidP="00AD2F20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Квадра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10550,00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7,06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  <w:tr w:rsidR="00695D14" w:rsidRPr="00AB6432" w:rsidTr="00AD2F20">
        <w:tc>
          <w:tcPr>
            <w:tcW w:w="2372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Pr="00AB6432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Pr="00695D14" w:rsidRDefault="00695D14" w:rsidP="00AD2F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D14">
              <w:rPr>
                <w:rFonts w:ascii="Times New Roman" w:hAnsi="Times New Roman" w:cs="Times New Roman"/>
                <w:sz w:val="16"/>
                <w:szCs w:val="16"/>
              </w:rPr>
              <w:t>Резинка стирательная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64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Pr="00AB6432" w:rsidRDefault="00695D14" w:rsidP="00AD2F2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5,52</w:t>
            </w:r>
          </w:p>
        </w:tc>
        <w:tc>
          <w:tcPr>
            <w:tcW w:w="1112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D14" w:rsidRPr="00AB6432" w:rsidTr="00AD2F20">
        <w:tc>
          <w:tcPr>
            <w:tcW w:w="2372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Pr="00AB6432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Pr="00695D14" w:rsidRDefault="00695D14" w:rsidP="00AD2F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D14">
              <w:rPr>
                <w:rFonts w:ascii="Times New Roman" w:hAnsi="Times New Roman" w:cs="Times New Roman"/>
                <w:sz w:val="16"/>
                <w:szCs w:val="16"/>
              </w:rPr>
              <w:t>Ручка канцелярская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64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Pr="00AB6432" w:rsidRDefault="00695D14" w:rsidP="00AD2F2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15,66</w:t>
            </w:r>
          </w:p>
        </w:tc>
        <w:tc>
          <w:tcPr>
            <w:tcW w:w="1112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D14" w:rsidRPr="00AB6432" w:rsidTr="00AD2F20">
        <w:tc>
          <w:tcPr>
            <w:tcW w:w="2372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Pr="00AB6432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Pr="00695D14" w:rsidRDefault="00695D14" w:rsidP="00AD2F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D14">
              <w:rPr>
                <w:rFonts w:ascii="Times New Roman" w:hAnsi="Times New Roman" w:cs="Times New Roman"/>
                <w:sz w:val="16"/>
                <w:szCs w:val="16"/>
              </w:rPr>
              <w:t>Ручка канцелярская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4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Pr="00AB6432" w:rsidRDefault="00695D14" w:rsidP="00AD2F2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9,07</w:t>
            </w:r>
          </w:p>
        </w:tc>
        <w:tc>
          <w:tcPr>
            <w:tcW w:w="1112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D14" w:rsidRPr="00AB6432" w:rsidTr="00AD2F20">
        <w:tc>
          <w:tcPr>
            <w:tcW w:w="2372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Pr="00AB6432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Pr="00695D14" w:rsidRDefault="00695D14" w:rsidP="00AD2F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D14">
              <w:rPr>
                <w:rFonts w:ascii="Times New Roman" w:hAnsi="Times New Roman" w:cs="Times New Roman"/>
                <w:sz w:val="16"/>
                <w:szCs w:val="16"/>
              </w:rPr>
              <w:t>Стержень для ручки канцелярской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64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Pr="00AB6432" w:rsidRDefault="00695D14" w:rsidP="00AD2F2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4,93</w:t>
            </w:r>
          </w:p>
        </w:tc>
        <w:tc>
          <w:tcPr>
            <w:tcW w:w="1112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95D14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BF2" w:rsidRPr="00AB6432" w:rsidTr="00AD2F20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695D14" w:rsidRDefault="00695D14" w:rsidP="00AD2F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D14">
              <w:rPr>
                <w:rFonts w:ascii="Times New Roman" w:hAnsi="Times New Roman" w:cs="Times New Roman"/>
                <w:sz w:val="16"/>
                <w:szCs w:val="16"/>
              </w:rPr>
              <w:t>Стержень для ручки канцелярской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3,34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BF2" w:rsidRPr="00AB6432" w:rsidTr="00AD2F20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695D14" w:rsidRDefault="00695D14" w:rsidP="00AD2F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D14">
              <w:rPr>
                <w:rFonts w:ascii="Times New Roman" w:hAnsi="Times New Roman" w:cs="Times New Roman"/>
                <w:sz w:val="16"/>
                <w:szCs w:val="16"/>
              </w:rPr>
              <w:t>Книга учета универсальная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945BF2" w:rsidP="00AD2F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695D1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183,69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BF2" w:rsidRPr="00AB6432" w:rsidTr="00AD2F20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4C7C54" w:rsidRDefault="004C7C54" w:rsidP="00AD2F20">
            <w:pPr>
              <w:pStyle w:val="af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C54">
              <w:rPr>
                <w:rFonts w:ascii="Times New Roman" w:hAnsi="Times New Roman"/>
                <w:b/>
                <w:sz w:val="16"/>
                <w:szCs w:val="16"/>
              </w:rPr>
              <w:t>Поставка лекарственных препаратов (кислород)</w:t>
            </w:r>
          </w:p>
        </w:tc>
      </w:tr>
      <w:tr w:rsidR="004C7C54" w:rsidRPr="00AB6432" w:rsidTr="00842370">
        <w:trPr>
          <w:trHeight w:val="938"/>
        </w:trPr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4C7C5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0340200003322002973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4C7C54" w:rsidRDefault="004C7C54" w:rsidP="00AD2F20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C54">
              <w:rPr>
                <w:rFonts w:ascii="Times New Roman" w:hAnsi="Times New Roman" w:cs="Times New Roman"/>
                <w:sz w:val="16"/>
                <w:szCs w:val="16"/>
              </w:rPr>
              <w:t>Кислород газообразный медицинский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4C7C5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124,80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4C7C54" w:rsidP="00AD2F2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4C7C5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28999,78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4C7C5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25.04.2022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4C7C54" w:rsidP="00AD2F20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«Аверс»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4C7C5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28999,78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4C7C5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232,37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4C7C54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31.03.2023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91"/>
        <w:gridCol w:w="1512"/>
        <w:gridCol w:w="1067"/>
        <w:gridCol w:w="1287"/>
        <w:gridCol w:w="1288"/>
        <w:gridCol w:w="1288"/>
        <w:gridCol w:w="1382"/>
        <w:gridCol w:w="1193"/>
        <w:gridCol w:w="1288"/>
        <w:gridCol w:w="1286"/>
      </w:tblGrid>
      <w:tr w:rsidR="00945BF2" w:rsidRPr="00AB6432" w:rsidTr="00AD2F20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637201" w:rsidRDefault="00637201" w:rsidP="00637201">
            <w:pPr>
              <w:pStyle w:val="ConsPlusNormal"/>
              <w:tabs>
                <w:tab w:val="left" w:pos="440"/>
              </w:tabs>
              <w:overflowPunct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20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Поставка </w:t>
            </w:r>
            <w:r w:rsidRPr="00637201">
              <w:rPr>
                <w:rFonts w:ascii="Times New Roman" w:hAnsi="Times New Roman"/>
                <w:b/>
                <w:sz w:val="16"/>
                <w:szCs w:val="16"/>
              </w:rPr>
              <w:t>стерилизатор</w:t>
            </w:r>
            <w:r w:rsidRPr="00637201">
              <w:rPr>
                <w:rFonts w:ascii="Times New Roman" w:hAnsi="Times New Roman"/>
                <w:b/>
                <w:sz w:val="16"/>
                <w:szCs w:val="16"/>
              </w:rPr>
              <w:t>а парового</w:t>
            </w:r>
          </w:p>
        </w:tc>
      </w:tr>
      <w:tr w:rsidR="004C4C05" w:rsidRPr="00AB6432" w:rsidTr="00AD2F20">
        <w:tc>
          <w:tcPr>
            <w:tcW w:w="2575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637201">
              <w:rPr>
                <w:rFonts w:ascii="Times New Roman" w:hAnsi="Times New Roman" w:cs="Times New Roman"/>
                <w:sz w:val="16"/>
                <w:szCs w:val="16"/>
              </w:rPr>
              <w:t>2003257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37201" w:rsidRPr="00637201" w:rsidRDefault="00637201" w:rsidP="00637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7201">
              <w:rPr>
                <w:rFonts w:ascii="Times New Roman" w:hAnsi="Times New Roman"/>
                <w:color w:val="000000"/>
                <w:sz w:val="16"/>
                <w:szCs w:val="16"/>
              </w:rPr>
              <w:t>Стерилизатор паровой автоматический с возможностью выбора режимов стерилизации Гпа-10-ПЗ по ТУ 9451-017-41457390-2005</w:t>
            </w:r>
          </w:p>
          <w:p w:rsidR="00945BF2" w:rsidRPr="00C73630" w:rsidRDefault="00945BF2" w:rsidP="0063720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437158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637201" w:rsidP="00AD2F2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137400,00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637201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</w:t>
            </w:r>
            <w:r w:rsidR="00945BF2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637201" w:rsidRDefault="00637201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201">
              <w:rPr>
                <w:rFonts w:ascii="Times New Roman" w:hAnsi="Times New Roman"/>
                <w:sz w:val="16"/>
                <w:szCs w:val="16"/>
              </w:rPr>
              <w:t>ООО «Научное оборудование НВ-ЛАБ»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637201" w:rsidP="00AD2F2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118851,00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637201" w:rsidP="00AD2F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118851,00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  <w:tr w:rsidR="00945BF2" w:rsidRPr="00AB6432" w:rsidTr="00AD2F20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4C4C05" w:rsidRDefault="004C4C05" w:rsidP="00AD2F20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C05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</w:t>
            </w:r>
            <w:r w:rsidRPr="004C4C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тонометров</w:t>
            </w:r>
          </w:p>
        </w:tc>
      </w:tr>
      <w:tr w:rsidR="004C4C05" w:rsidRPr="00AB6432" w:rsidTr="00AD2F20">
        <w:trPr>
          <w:trHeight w:val="720"/>
        </w:trPr>
        <w:tc>
          <w:tcPr>
            <w:tcW w:w="2575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4C4C05">
              <w:rPr>
                <w:rFonts w:ascii="Times New Roman" w:hAnsi="Times New Roman" w:cs="Times New Roman"/>
                <w:sz w:val="16"/>
                <w:szCs w:val="16"/>
              </w:rPr>
              <w:t>2003259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4C4C05" w:rsidRDefault="004C4C05" w:rsidP="004C4C0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4C05">
              <w:rPr>
                <w:rFonts w:ascii="Times New Roman" w:hAnsi="Times New Roman" w:cs="Times New Roman"/>
                <w:bCs/>
                <w:kern w:val="32"/>
                <w:sz w:val="16"/>
                <w:szCs w:val="16"/>
                <w:lang w:eastAsia="x-none" w:bidi="he-IL"/>
              </w:rPr>
              <w:t xml:space="preserve">Прибор для измерения артериального давления </w:t>
            </w:r>
            <w:r w:rsidRPr="004C4C05">
              <w:rPr>
                <w:rFonts w:ascii="Times New Roman" w:hAnsi="Times New Roman" w:cs="Times New Roman"/>
                <w:bCs/>
                <w:kern w:val="32"/>
                <w:sz w:val="16"/>
                <w:szCs w:val="16"/>
                <w:lang w:val="en-US" w:eastAsia="x-none" w:bidi="he-IL"/>
              </w:rPr>
              <w:t>LD</w:t>
            </w:r>
            <w:r w:rsidRPr="004C4C05">
              <w:rPr>
                <w:rFonts w:ascii="Times New Roman" w:hAnsi="Times New Roman" w:cs="Times New Roman"/>
                <w:bCs/>
                <w:kern w:val="32"/>
                <w:sz w:val="16"/>
                <w:szCs w:val="16"/>
                <w:lang w:eastAsia="x-none" w:bidi="he-IL"/>
              </w:rPr>
              <w:t xml:space="preserve"> с принадлежностями: вариант исполнения </w:t>
            </w:r>
            <w:r w:rsidRPr="004C4C05">
              <w:rPr>
                <w:rFonts w:ascii="Times New Roman" w:hAnsi="Times New Roman" w:cs="Times New Roman"/>
                <w:bCs/>
                <w:kern w:val="32"/>
                <w:sz w:val="16"/>
                <w:szCs w:val="16"/>
                <w:lang w:val="en-US" w:eastAsia="x-none" w:bidi="he-IL"/>
              </w:rPr>
              <w:t>LD</w:t>
            </w:r>
            <w:r w:rsidRPr="004C4C05">
              <w:rPr>
                <w:rFonts w:ascii="Times New Roman" w:hAnsi="Times New Roman" w:cs="Times New Roman"/>
                <w:bCs/>
                <w:kern w:val="32"/>
                <w:sz w:val="16"/>
                <w:szCs w:val="16"/>
                <w:lang w:eastAsia="x-none" w:bidi="he-IL"/>
              </w:rPr>
              <w:t>-71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4C4C05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865AB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10550,00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865AB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</w:t>
            </w:r>
            <w:r w:rsidR="00945BF2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4C4C05" w:rsidRDefault="004C4C05" w:rsidP="00AD2F20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4C05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Pr="004C4C05">
              <w:rPr>
                <w:rFonts w:ascii="Times New Roman" w:hAnsi="Times New Roman" w:cs="Times New Roman"/>
                <w:sz w:val="16"/>
                <w:szCs w:val="16"/>
              </w:rPr>
              <w:t>«РУС-МЕДТЕХ.РУ»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865ABE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10550,00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865ABE" w:rsidP="00AD2F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1055,00</w:t>
            </w:r>
            <w:bookmarkStart w:id="1" w:name="_GoBack"/>
            <w:bookmarkEnd w:id="1"/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2F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</w:tbl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816F9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AC"/>
    <w:rsid w:val="0000494B"/>
    <w:rsid w:val="0001214A"/>
    <w:rsid w:val="00065C8C"/>
    <w:rsid w:val="0008606A"/>
    <w:rsid w:val="000A1BA9"/>
    <w:rsid w:val="000C0CAC"/>
    <w:rsid w:val="000C4931"/>
    <w:rsid w:val="00122950"/>
    <w:rsid w:val="00136376"/>
    <w:rsid w:val="00151089"/>
    <w:rsid w:val="00163D68"/>
    <w:rsid w:val="0017493F"/>
    <w:rsid w:val="001826AC"/>
    <w:rsid w:val="001B1FDA"/>
    <w:rsid w:val="001B2CA0"/>
    <w:rsid w:val="001E69E0"/>
    <w:rsid w:val="001E7538"/>
    <w:rsid w:val="00267AF8"/>
    <w:rsid w:val="0027365E"/>
    <w:rsid w:val="002850DF"/>
    <w:rsid w:val="002A2AEE"/>
    <w:rsid w:val="002B08F1"/>
    <w:rsid w:val="0032440F"/>
    <w:rsid w:val="0032665B"/>
    <w:rsid w:val="00343C78"/>
    <w:rsid w:val="00383EE6"/>
    <w:rsid w:val="00385520"/>
    <w:rsid w:val="00392357"/>
    <w:rsid w:val="003C0FD0"/>
    <w:rsid w:val="003D2D5E"/>
    <w:rsid w:val="003E7007"/>
    <w:rsid w:val="00430A39"/>
    <w:rsid w:val="00437158"/>
    <w:rsid w:val="0048154B"/>
    <w:rsid w:val="004A23C3"/>
    <w:rsid w:val="004C4C05"/>
    <w:rsid w:val="004C7C54"/>
    <w:rsid w:val="004D1E3E"/>
    <w:rsid w:val="00511CB0"/>
    <w:rsid w:val="0053133E"/>
    <w:rsid w:val="0056397C"/>
    <w:rsid w:val="00574476"/>
    <w:rsid w:val="005A3BCD"/>
    <w:rsid w:val="005C7424"/>
    <w:rsid w:val="005D57A0"/>
    <w:rsid w:val="005D5D9A"/>
    <w:rsid w:val="005F124A"/>
    <w:rsid w:val="0060545C"/>
    <w:rsid w:val="00637201"/>
    <w:rsid w:val="00672976"/>
    <w:rsid w:val="006850AE"/>
    <w:rsid w:val="00695D14"/>
    <w:rsid w:val="006A0912"/>
    <w:rsid w:val="006E45E6"/>
    <w:rsid w:val="007570C7"/>
    <w:rsid w:val="00784398"/>
    <w:rsid w:val="0079618A"/>
    <w:rsid w:val="007C17D7"/>
    <w:rsid w:val="00800868"/>
    <w:rsid w:val="00816F9D"/>
    <w:rsid w:val="008521CD"/>
    <w:rsid w:val="00865ABE"/>
    <w:rsid w:val="008D12DA"/>
    <w:rsid w:val="00905872"/>
    <w:rsid w:val="00934D20"/>
    <w:rsid w:val="00945BF2"/>
    <w:rsid w:val="009767FA"/>
    <w:rsid w:val="009844CC"/>
    <w:rsid w:val="00A50CAB"/>
    <w:rsid w:val="00A56607"/>
    <w:rsid w:val="00A67DF8"/>
    <w:rsid w:val="00A917C3"/>
    <w:rsid w:val="00A955C0"/>
    <w:rsid w:val="00AA0393"/>
    <w:rsid w:val="00AB06EB"/>
    <w:rsid w:val="00AB6432"/>
    <w:rsid w:val="00AD178D"/>
    <w:rsid w:val="00AD6F3D"/>
    <w:rsid w:val="00B7006F"/>
    <w:rsid w:val="00B81CFE"/>
    <w:rsid w:val="00B8210D"/>
    <w:rsid w:val="00BE1C31"/>
    <w:rsid w:val="00BF2DD1"/>
    <w:rsid w:val="00C14D8B"/>
    <w:rsid w:val="00C2473B"/>
    <w:rsid w:val="00C356E4"/>
    <w:rsid w:val="00C73630"/>
    <w:rsid w:val="00CC7112"/>
    <w:rsid w:val="00CD048D"/>
    <w:rsid w:val="00CE0971"/>
    <w:rsid w:val="00CE0D7C"/>
    <w:rsid w:val="00D22B66"/>
    <w:rsid w:val="00D50B8A"/>
    <w:rsid w:val="00D82C90"/>
    <w:rsid w:val="00D84BB7"/>
    <w:rsid w:val="00D9458D"/>
    <w:rsid w:val="00DB6900"/>
    <w:rsid w:val="00E07668"/>
    <w:rsid w:val="00E62991"/>
    <w:rsid w:val="00E81DAB"/>
    <w:rsid w:val="00E8509E"/>
    <w:rsid w:val="00E932CE"/>
    <w:rsid w:val="00EB218D"/>
    <w:rsid w:val="00ED17C7"/>
    <w:rsid w:val="00F05C52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3DD36-D765-4B9A-9884-F3AB7CE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  <w:style w:type="character" w:customStyle="1" w:styleId="8">
    <w:name w:val="Основной шрифт абзаца8"/>
    <w:rsid w:val="00FE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D0084-567F-45DB-83FA-52A3725F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црб</Company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КОГБУЗ "Афанасьевская ЦРБ"</dc:creator>
  <dc:description/>
  <cp:lastModifiedBy>Ольга К. Медведева</cp:lastModifiedBy>
  <cp:revision>72</cp:revision>
  <cp:lastPrinted>2016-10-04T11:41:00Z</cp:lastPrinted>
  <dcterms:created xsi:type="dcterms:W3CDTF">2022-02-08T10:56:00Z</dcterms:created>
  <dcterms:modified xsi:type="dcterms:W3CDTF">2022-05-04T10:46:00Z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