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CD048D">
      <w:pPr>
        <w:jc w:val="center"/>
      </w:pPr>
      <w:r>
        <w:rPr>
          <w:rFonts w:ascii="Times New Roman" w:hAnsi="Times New Roman"/>
          <w:b/>
          <w:bCs/>
        </w:rPr>
        <w:t>Март</w:t>
      </w:r>
      <w:r w:rsidR="006850AE">
        <w:rPr>
          <w:rFonts w:ascii="Times New Roman" w:hAnsi="Times New Roman"/>
          <w:b/>
          <w:bCs/>
        </w:rPr>
        <w:t xml:space="preserve"> 2022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89"/>
        <w:gridCol w:w="2527"/>
        <w:gridCol w:w="1031"/>
        <w:gridCol w:w="1164"/>
        <w:gridCol w:w="1072"/>
        <w:gridCol w:w="1113"/>
        <w:gridCol w:w="1693"/>
        <w:gridCol w:w="1032"/>
        <w:gridCol w:w="1050"/>
        <w:gridCol w:w="1112"/>
      </w:tblGrid>
      <w:tr w:rsidR="00B7006F" w:rsidTr="0079618A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п/п</w:t>
            </w:r>
          </w:p>
        </w:tc>
        <w:tc>
          <w:tcPr>
            <w:tcW w:w="1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№ закупки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объекта закупки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поставки товара, выполнения работ, оказания услуг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НМЦК. Руб.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Дата заключения контракта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Наименование поставщика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Цена контракта, руб. 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Цена единицы товара, руб.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Default="00816F9D">
            <w:pPr>
              <w:pStyle w:val="ae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Срок исполнения контракта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CD048D" w:rsidRDefault="00CD048D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048D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(маски нестерильные)</w:t>
            </w:r>
          </w:p>
        </w:tc>
      </w:tr>
      <w:tr w:rsidR="00CD048D" w:rsidRPr="00AB6432" w:rsidTr="00136CD1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2000790</w:t>
            </w:r>
          </w:p>
        </w:tc>
        <w:tc>
          <w:tcPr>
            <w:tcW w:w="252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D50B8A" w:rsidRDefault="00CD048D" w:rsidP="00E8509E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50B8A">
              <w:rPr>
                <w:rFonts w:ascii="Times New Roman" w:hAnsi="Times New Roman" w:cs="Times New Roman"/>
                <w:sz w:val="16"/>
                <w:szCs w:val="16"/>
              </w:rPr>
              <w:t>Маска хирургическая, одноразового использования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24000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93000,00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«Гамма»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34440,00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1,15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CD048D" w:rsidRPr="00AB6432" w:rsidTr="00136CD1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6850A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6850AE" w:rsidRDefault="00CD048D" w:rsidP="00E8509E">
            <w:pPr>
              <w:pStyle w:val="ae"/>
              <w:spacing w:after="283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Pr="00AB6432" w:rsidRDefault="00CD048D" w:rsidP="0032665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1,14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CD048D" w:rsidRDefault="00CD04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C14D8B" w:rsidRDefault="00C14D8B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4D8B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расходных материалов (Гель для УЗИ)</w:t>
            </w:r>
          </w:p>
        </w:tc>
      </w:tr>
      <w:tr w:rsidR="0079618A" w:rsidRPr="00AB6432" w:rsidTr="0060545C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 w:rsidP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C14D8B">
              <w:rPr>
                <w:rFonts w:ascii="Times New Roman" w:hAnsi="Times New Roman" w:cs="Times New Roman"/>
                <w:sz w:val="16"/>
                <w:szCs w:val="16"/>
              </w:rPr>
              <w:t>2000817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C14D8B" w:rsidRDefault="00C14D8B" w:rsidP="0079618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14D8B">
              <w:rPr>
                <w:rFonts w:ascii="Times New Roman" w:hAnsi="Times New Roman" w:cs="Times New Roman"/>
                <w:sz w:val="16"/>
                <w:szCs w:val="16"/>
              </w:rPr>
              <w:t>Гель контактный, нестерильный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50CAB" w:rsidRDefault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79618A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4806,00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  <w:r w:rsidR="00163D68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C14D8B" w:rsidP="00A50C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«Агроторговый Дом»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C14D8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3700,00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3855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185,00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79618A" w:rsidRPr="00AB6432" w:rsidRDefault="0038552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79618A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B6900" w:rsidRDefault="00D82C90" w:rsidP="00DB6900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  </w:t>
            </w:r>
            <w:r w:rsidR="00DB6900" w:rsidRPr="00DB6900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(стекло предметное)</w:t>
            </w:r>
          </w:p>
        </w:tc>
      </w:tr>
      <w:tr w:rsidR="00BE1C31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CC7112" w:rsidRDefault="00BE1C31" w:rsidP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DB6900">
              <w:rPr>
                <w:rFonts w:ascii="Times New Roman" w:hAnsi="Times New Roman" w:cs="Times New Roman"/>
                <w:sz w:val="16"/>
                <w:szCs w:val="16"/>
              </w:rPr>
              <w:t>2000858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B6900" w:rsidRDefault="00DB6900" w:rsidP="001B1FD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auto"/>
                <w:sz w:val="16"/>
                <w:szCs w:val="16"/>
                <w:lang w:eastAsia="zh-CN"/>
              </w:rPr>
            </w:pPr>
            <w:r w:rsidRPr="00DB6900">
              <w:rPr>
                <w:rFonts w:ascii="Times New Roman" w:hAnsi="Times New Roman" w:cs="Times New Roman"/>
                <w:sz w:val="16"/>
                <w:szCs w:val="16"/>
              </w:rPr>
              <w:t>Предметное стекло/слайд для микроскопии ИВ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Default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  <w:p w:rsidR="00DB6900" w:rsidRDefault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DB6900" w:rsidRPr="00D82C90" w:rsidRDefault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82C90" w:rsidRDefault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3613,68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</w:t>
            </w:r>
            <w:r w:rsidR="00D82C9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B6900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«Агроторговый Дом»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3143,86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Default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2,07</w:t>
            </w:r>
          </w:p>
          <w:p w:rsidR="00DB6900" w:rsidRDefault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1,93</w:t>
            </w:r>
          </w:p>
          <w:p w:rsidR="00DB6900" w:rsidRPr="00CC7112" w:rsidRDefault="00DB690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3,50</w:t>
            </w:r>
          </w:p>
          <w:p w:rsidR="003D2D5E" w:rsidRPr="00AB6432" w:rsidRDefault="003D2D5E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B6432" w:rsidRDefault="00DB6900" w:rsidP="00D82C9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3D2D5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  <w:r w:rsidR="003D2D5E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3C0FD0" w:rsidRDefault="003C0FD0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C0FD0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изделий медицинского назначения (тест-полоски)</w:t>
            </w:r>
          </w:p>
        </w:tc>
      </w:tr>
      <w:tr w:rsidR="003C0FD0" w:rsidRPr="00AB6432" w:rsidTr="00AE206F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2000878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3C0FD0" w:rsidRDefault="003C0FD0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0FD0">
              <w:rPr>
                <w:rFonts w:ascii="Times New Roman" w:hAnsi="Times New Roman" w:cs="Times New Roman"/>
                <w:sz w:val="16"/>
                <w:szCs w:val="16"/>
              </w:rPr>
              <w:t>Глюкоза ИВД, реагент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126544,58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Лаборит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104399,38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06EB" w:rsidRDefault="00AB06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1240,00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AB06E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3C0FD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3C0FD0" w:rsidRPr="00AB6432" w:rsidTr="00AE206F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3C0FD0" w:rsidRDefault="003C0FD0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0FD0">
              <w:rPr>
                <w:rFonts w:ascii="Times New Roman" w:hAnsi="Times New Roman" w:cs="Times New Roman"/>
                <w:sz w:val="16"/>
                <w:szCs w:val="16"/>
              </w:rPr>
              <w:t>Полоски электрохимические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AB06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563,99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FD0" w:rsidRPr="00AB6432" w:rsidTr="00AE206F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3C0FD0" w:rsidRDefault="003C0FD0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0FD0">
              <w:rPr>
                <w:rFonts w:ascii="Times New Roman" w:hAnsi="Times New Roman" w:cs="Times New Roman"/>
                <w:sz w:val="16"/>
                <w:szCs w:val="16"/>
              </w:rPr>
              <w:t xml:space="preserve">Глюкоза ИВД, набор, </w:t>
            </w:r>
            <w:proofErr w:type="spellStart"/>
            <w:r w:rsidRPr="003C0FD0">
              <w:rPr>
                <w:rFonts w:ascii="Times New Roman" w:hAnsi="Times New Roman" w:cs="Times New Roman"/>
                <w:sz w:val="16"/>
                <w:szCs w:val="16"/>
              </w:rPr>
              <w:t>колометрическая</w:t>
            </w:r>
            <w:proofErr w:type="spellEnd"/>
            <w:r w:rsidRPr="003C0FD0">
              <w:rPr>
                <w:rFonts w:ascii="Times New Roman" w:hAnsi="Times New Roman" w:cs="Times New Roman"/>
                <w:sz w:val="16"/>
                <w:szCs w:val="16"/>
              </w:rPr>
              <w:t xml:space="preserve"> тест-полоска, экспресс-анализ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AB06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1399,97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C0FD0" w:rsidRPr="00AB6432" w:rsidTr="00AE206F">
        <w:tc>
          <w:tcPr>
            <w:tcW w:w="2372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 w:rsidP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3C0FD0" w:rsidRDefault="003C0FD0" w:rsidP="0090587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C0FD0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64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Pr="00AB6432" w:rsidRDefault="003C0FD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 w:rsidP="005C7424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AB06E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3500,00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3C0FD0" w:rsidRDefault="003C0FD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53133E" w:rsidRDefault="0053133E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3133E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53133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изделий медицинского назначения (пинцет полимерный одноразовый стерильный)</w:t>
            </w:r>
          </w:p>
        </w:tc>
      </w:tr>
      <w:tr w:rsidR="00511CB0" w:rsidRPr="00AB6432" w:rsidTr="0079618A">
        <w:tc>
          <w:tcPr>
            <w:tcW w:w="2372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 w:rsidR="0053133E">
              <w:rPr>
                <w:rFonts w:ascii="Times New Roman" w:hAnsi="Times New Roman" w:cs="Times New Roman"/>
                <w:sz w:val="16"/>
                <w:szCs w:val="16"/>
              </w:rPr>
              <w:t>2000</w:t>
            </w:r>
            <w:r w:rsidR="00E81DAB">
              <w:rPr>
                <w:rFonts w:ascii="Times New Roman" w:hAnsi="Times New Roman" w:cs="Times New Roman"/>
                <w:sz w:val="16"/>
                <w:szCs w:val="16"/>
              </w:rPr>
              <w:t>891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53133E" w:rsidRDefault="0053133E" w:rsidP="00A67DF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133E">
              <w:rPr>
                <w:rFonts w:ascii="Times New Roman" w:hAnsi="Times New Roman" w:cs="Times New Roman"/>
                <w:sz w:val="16"/>
                <w:szCs w:val="16"/>
              </w:rPr>
              <w:t>Пинцет полимерный одноразовый стерильный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3133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Pr="00AB6432" w:rsidRDefault="00511CB0" w:rsidP="00DA0F45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3133E" w:rsidP="00E31F6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3890,00</w:t>
            </w:r>
          </w:p>
        </w:tc>
        <w:tc>
          <w:tcPr>
            <w:tcW w:w="111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3133E" w:rsidP="00CC041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14.03.2022</w:t>
            </w:r>
          </w:p>
        </w:tc>
        <w:tc>
          <w:tcPr>
            <w:tcW w:w="16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11CB0" w:rsidP="0053133E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53133E"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53133E" w:rsidP="00B1317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3890,00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383EE6" w:rsidP="005A3B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7,78</w:t>
            </w:r>
          </w:p>
        </w:tc>
        <w:tc>
          <w:tcPr>
            <w:tcW w:w="111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11CB0" w:rsidRDefault="00383EE6" w:rsidP="00066C65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511CB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E81DAB" w:rsidRDefault="000C0CAC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343C78" w:rsidRPr="00343C78" w:rsidRDefault="00E81DAB" w:rsidP="005A3BCD">
            <w:pPr>
              <w:widowControl w:val="0"/>
              <w:tabs>
                <w:tab w:val="left" w:pos="440"/>
              </w:tabs>
              <w:spacing w:after="0" w:line="228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81DAB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E81DA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изделий медицинского назначения (скальпель, лезвие)</w:t>
            </w:r>
          </w:p>
        </w:tc>
      </w:tr>
      <w:tr w:rsidR="00E81DAB" w:rsidRPr="00AB6432" w:rsidTr="006D4252"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81DAB" w:rsidRPr="00AB6432" w:rsidRDefault="00E81DAB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2000918</w:t>
            </w: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E81DAB" w:rsidRDefault="00E81DAB">
            <w:pPr>
              <w:widowControl w:val="0"/>
              <w:snapToGrid w:val="0"/>
              <w:spacing w:after="0" w:line="240" w:lineRule="auto"/>
              <w:jc w:val="center"/>
              <w:rPr>
                <w:rStyle w:val="pinkbg"/>
                <w:rFonts w:ascii="Times New Roman" w:hAnsi="Times New Roman" w:cs="Times New Roman"/>
                <w:sz w:val="16"/>
                <w:szCs w:val="16"/>
              </w:rPr>
            </w:pPr>
            <w:r w:rsidRPr="00E81DAB">
              <w:rPr>
                <w:rFonts w:ascii="Times New Roman" w:hAnsi="Times New Roman" w:cs="Times New Roman"/>
                <w:sz w:val="16"/>
                <w:szCs w:val="16"/>
              </w:rPr>
              <w:t>Скальпель, одноразового использования №22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08606A" w:rsidP="00E975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30162,00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08606A" w:rsidP="00CB278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16.03</w:t>
            </w:r>
            <w:r w:rsidR="00E81DAB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08606A" w:rsidP="00D84BB7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Кононова Н.А.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08606A" w:rsidP="00301352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26000,00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08606A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08606A" w:rsidP="00070F4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E81DAB" w:rsidRPr="00AB6432" w:rsidTr="00070F4C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 w:rsidP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E81DAB" w:rsidRDefault="00E81DA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DAB">
              <w:rPr>
                <w:rFonts w:ascii="Times New Roman" w:hAnsi="Times New Roman" w:cs="Times New Roman"/>
                <w:sz w:val="16"/>
                <w:szCs w:val="16"/>
              </w:rPr>
              <w:t>Скальпель</w:t>
            </w:r>
            <w:r w:rsidRPr="00E81DAB">
              <w:rPr>
                <w:rFonts w:ascii="Times New Roman" w:hAnsi="Times New Roman" w:cs="Times New Roman"/>
                <w:sz w:val="16"/>
                <w:szCs w:val="16"/>
              </w:rPr>
              <w:t>, одноразового использования №23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 w:rsidP="00D84BB7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08606A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81DAB" w:rsidRPr="00AB6432" w:rsidTr="006D4252"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E81DAB" w:rsidRDefault="00E81DA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81DAB">
              <w:rPr>
                <w:rFonts w:ascii="Times New Roman" w:hAnsi="Times New Roman" w:cs="Times New Roman"/>
                <w:sz w:val="16"/>
                <w:szCs w:val="16"/>
              </w:rPr>
              <w:t>Лезвие скальпеля, одноразового использования №22</w:t>
            </w: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 w:rsidP="00392357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E81DA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Pr="00AB6432" w:rsidRDefault="00E81DAB" w:rsidP="00392357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08606A" w:rsidP="005A3BC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12,00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E81DAB" w:rsidRDefault="00E81DA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AB6432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FE7F11" w:rsidRDefault="00FE7F11">
            <w:pPr>
              <w:pStyle w:val="af"/>
              <w:widowControl w:val="0"/>
              <w:tabs>
                <w:tab w:val="left" w:pos="440"/>
              </w:tabs>
              <w:overflowPunct w:val="0"/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E7F11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 хозяйственных товаров (пакеты для мусора)</w:t>
            </w:r>
          </w:p>
        </w:tc>
      </w:tr>
      <w:tr w:rsidR="00FE7F11" w:rsidRPr="00AB6432" w:rsidTr="00B127AD">
        <w:trPr>
          <w:trHeight w:val="193"/>
        </w:trPr>
        <w:tc>
          <w:tcPr>
            <w:tcW w:w="2372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 w:rsidP="00343C7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0340200003322001035</w:t>
            </w:r>
          </w:p>
        </w:tc>
        <w:tc>
          <w:tcPr>
            <w:tcW w:w="252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FE7F11" w:rsidRDefault="00FE7F11" w:rsidP="00FE7F1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E7F11">
              <w:rPr>
                <w:rFonts w:ascii="Times New Roman" w:hAnsi="Times New Roman" w:cs="Times New Roman"/>
                <w:sz w:val="16"/>
                <w:szCs w:val="16"/>
              </w:rPr>
              <w:t>Пакет полимерный.</w:t>
            </w:r>
          </w:p>
          <w:p w:rsidR="00FE7F11" w:rsidRPr="00343C78" w:rsidRDefault="00FE7F11" w:rsidP="00FE7F11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64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7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20380,00</w:t>
            </w:r>
          </w:p>
        </w:tc>
        <w:tc>
          <w:tcPr>
            <w:tcW w:w="111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17.03.2022</w:t>
            </w:r>
          </w:p>
        </w:tc>
        <w:tc>
          <w:tcPr>
            <w:tcW w:w="16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 w:rsidP="00343C7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_DdeLink__4641_1266570842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ИП Першина Т.Н.</w:t>
            </w:r>
          </w:p>
        </w:tc>
        <w:tc>
          <w:tcPr>
            <w:tcW w:w="103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20074,30</w:t>
            </w: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94,70</w:t>
            </w:r>
          </w:p>
        </w:tc>
        <w:tc>
          <w:tcPr>
            <w:tcW w:w="111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FE7F11" w:rsidRPr="00AB6432" w:rsidTr="00B127AD">
        <w:trPr>
          <w:trHeight w:val="193"/>
        </w:trPr>
        <w:tc>
          <w:tcPr>
            <w:tcW w:w="2372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 w:rsidP="003E7007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343C78" w:rsidRDefault="00FE7F11" w:rsidP="00D22B66">
            <w:pPr>
              <w:pStyle w:val="ac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1164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9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Pr="00AB6432" w:rsidRDefault="00FE7F11" w:rsidP="00D22B66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2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100,40</w:t>
            </w:r>
          </w:p>
        </w:tc>
        <w:tc>
          <w:tcPr>
            <w:tcW w:w="1112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E7F11" w:rsidRDefault="00FE7F11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D6F3D" w:rsidRDefault="00AD6F3D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D6F3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Поставка </w:t>
            </w:r>
            <w:r w:rsidRPr="00AD6F3D">
              <w:rPr>
                <w:rFonts w:ascii="Times New Roman" w:hAnsi="Times New Roman"/>
                <w:b/>
                <w:sz w:val="16"/>
                <w:szCs w:val="16"/>
              </w:rPr>
              <w:t>медицинского оборудования (Концентратор кислорода стационарный)</w:t>
            </w:r>
          </w:p>
        </w:tc>
      </w:tr>
      <w:tr w:rsidR="00437158" w:rsidRPr="00AB6432" w:rsidTr="00800868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437158" w:rsidP="00AD6F3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034020000332</w:t>
            </w:r>
            <w:r w:rsidR="00AD6F3D">
              <w:rPr>
                <w:rFonts w:ascii="Times New Roman" w:hAnsi="Times New Roman" w:cs="Times New Roman"/>
                <w:sz w:val="16"/>
                <w:szCs w:val="16"/>
              </w:rPr>
              <w:t>2001150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D6F3D" w:rsidRPr="00AD6F3D" w:rsidRDefault="00AD6F3D" w:rsidP="00AD6F3D">
            <w:pPr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D6F3D">
              <w:rPr>
                <w:rFonts w:ascii="Times New Roman" w:hAnsi="Times New Roman"/>
                <w:sz w:val="16"/>
                <w:szCs w:val="16"/>
              </w:rPr>
              <w:t>Концентратор кислородный JAY</w:t>
            </w:r>
          </w:p>
          <w:p w:rsidR="00437158" w:rsidRPr="00C73630" w:rsidRDefault="0043715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437158" w:rsidRDefault="00AD6F3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437158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AD6F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85000,00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AD6F3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</w:t>
            </w:r>
            <w:r w:rsidR="00C73630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AD6F3D" w:rsidP="0043715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«АЕРТИ</w:t>
            </w:r>
            <w:r w:rsidR="00C73630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AD6F3D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30875,00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AD6F3D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30875,00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437158" w:rsidRPr="00AB6432" w:rsidRDefault="00AD6F3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="00437158"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  <w:tr w:rsidR="000C0CAC" w:rsidRPr="00AB6432" w:rsidTr="00E62991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B6432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A955C0" w:rsidRDefault="00A955C0">
            <w:pPr>
              <w:widowControl w:val="0"/>
              <w:tabs>
                <w:tab w:val="left" w:pos="440"/>
              </w:tabs>
              <w:overflowPunct w:val="0"/>
              <w:spacing w:after="0" w:line="228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955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хозяйственных товаров</w:t>
            </w:r>
          </w:p>
        </w:tc>
      </w:tr>
      <w:tr w:rsidR="001B2CA0" w:rsidRPr="00AB6432" w:rsidTr="00FC6A98">
        <w:trPr>
          <w:trHeight w:val="720"/>
        </w:trPr>
        <w:tc>
          <w:tcPr>
            <w:tcW w:w="2575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A955C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2001287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1B2CA0" w:rsidRDefault="001B2CA0" w:rsidP="001B2CA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1B2CA0">
              <w:rPr>
                <w:rFonts w:ascii="Times New Roman" w:hAnsi="Times New Roman" w:cs="Times New Roman"/>
                <w:bCs/>
                <w:sz w:val="16"/>
                <w:szCs w:val="16"/>
                <w:lang w:eastAsia="ru-RU"/>
              </w:rPr>
              <w:t>Тряпка для очистки поверхностей</w:t>
            </w:r>
          </w:p>
          <w:p w:rsidR="001B2CA0" w:rsidRPr="001B2CA0" w:rsidRDefault="001B2CA0">
            <w:pPr>
              <w:snapToGrid w:val="0"/>
              <w:spacing w:before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128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22535,00</w:t>
            </w:r>
          </w:p>
        </w:tc>
        <w:tc>
          <w:tcPr>
            <w:tcW w:w="1288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28.03.2022</w:t>
            </w:r>
          </w:p>
        </w:tc>
        <w:tc>
          <w:tcPr>
            <w:tcW w:w="1382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80086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ИП Першина Т.Н.</w:t>
            </w:r>
          </w:p>
        </w:tc>
        <w:tc>
          <w:tcPr>
            <w:tcW w:w="119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17802,49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47,20</w:t>
            </w:r>
          </w:p>
        </w:tc>
        <w:tc>
          <w:tcPr>
            <w:tcW w:w="1286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EB21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31.12.2022</w:t>
            </w:r>
          </w:p>
        </w:tc>
      </w:tr>
      <w:tr w:rsidR="001B2CA0" w:rsidRPr="00AB6432" w:rsidTr="00FC6A98">
        <w:trPr>
          <w:trHeight w:val="720"/>
        </w:trPr>
        <w:tc>
          <w:tcPr>
            <w:tcW w:w="2575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A955C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1B2CA0" w:rsidRDefault="001B2CA0" w:rsidP="001B2CA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1B2CA0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Перчатки трикотажные для защиты от внешних воздействий</w:t>
            </w:r>
          </w:p>
          <w:p w:rsidR="001B2CA0" w:rsidRPr="001B2CA0" w:rsidRDefault="001B2CA0">
            <w:pPr>
              <w:snapToGrid w:val="0"/>
              <w:spacing w:beforeAutospacing="1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Default="001B2CA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8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Default="001B2CA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Default="001B2CA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2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Pr="00AB6432" w:rsidRDefault="001B2CA0" w:rsidP="00800868">
            <w:pPr>
              <w:pStyle w:val="ae"/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3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Default="001B2CA0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Default="001B2CA0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18,20</w:t>
            </w:r>
          </w:p>
        </w:tc>
        <w:tc>
          <w:tcPr>
            <w:tcW w:w="1286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1B2CA0" w:rsidRDefault="001B2CA0" w:rsidP="00EB218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4"/>
        <w:gridCol w:w="2191"/>
        <w:gridCol w:w="1512"/>
        <w:gridCol w:w="1067"/>
        <w:gridCol w:w="1287"/>
        <w:gridCol w:w="1288"/>
        <w:gridCol w:w="1288"/>
        <w:gridCol w:w="1382"/>
        <w:gridCol w:w="1193"/>
        <w:gridCol w:w="1288"/>
        <w:gridCol w:w="1286"/>
      </w:tblGrid>
      <w:tr w:rsidR="00A56607" w:rsidRPr="00AB6432" w:rsidTr="00A2261B">
        <w:tc>
          <w:tcPr>
            <w:tcW w:w="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3782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56607" w:rsidRDefault="00A56607" w:rsidP="00A2261B">
            <w:pPr>
              <w:pStyle w:val="ConsPlusNormal"/>
              <w:tabs>
                <w:tab w:val="left" w:pos="440"/>
              </w:tabs>
              <w:overflowPunct w:val="0"/>
              <w:spacing w:line="228" w:lineRule="auto"/>
              <w:contextualSpacing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56607">
              <w:rPr>
                <w:rFonts w:ascii="Times New Roman" w:hAnsi="Times New Roman" w:cs="Times New Roman"/>
                <w:b/>
                <w:sz w:val="16"/>
                <w:szCs w:val="16"/>
              </w:rPr>
              <w:t>Поставка</w:t>
            </w:r>
            <w:r w:rsidRPr="00A56607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клеенки подкладной</w:t>
            </w:r>
          </w:p>
        </w:tc>
      </w:tr>
      <w:tr w:rsidR="00A56607" w:rsidRPr="00AB6432" w:rsidTr="00A2261B">
        <w:tc>
          <w:tcPr>
            <w:tcW w:w="2575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sz w:val="16"/>
                <w:szCs w:val="16"/>
              </w:rPr>
              <w:t>034020000332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2001320</w:t>
            </w:r>
          </w:p>
        </w:tc>
        <w:tc>
          <w:tcPr>
            <w:tcW w:w="1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56607" w:rsidRDefault="00A56607" w:rsidP="00A56607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259E0">
              <w:rPr>
                <w:b/>
              </w:rPr>
              <w:t xml:space="preserve"> </w:t>
            </w:r>
            <w:r w:rsidRPr="00A56607">
              <w:rPr>
                <w:rFonts w:ascii="Times New Roman" w:hAnsi="Times New Roman" w:cs="Times New Roman"/>
                <w:sz w:val="16"/>
                <w:szCs w:val="16"/>
              </w:rPr>
              <w:t>Клеенка подкладная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437158" w:rsidRDefault="00A56607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6432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8375,00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.03.2022</w:t>
            </w:r>
          </w:p>
        </w:tc>
        <w:tc>
          <w:tcPr>
            <w:tcW w:w="1382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ПрофиМед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19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8158,12</w:t>
            </w:r>
          </w:p>
        </w:tc>
        <w:tc>
          <w:tcPr>
            <w:tcW w:w="128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326,33</w:t>
            </w:r>
          </w:p>
        </w:tc>
        <w:tc>
          <w:tcPr>
            <w:tcW w:w="1286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56607" w:rsidRPr="00AB6432" w:rsidRDefault="00A56607" w:rsidP="00A2261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16"/>
                <w:szCs w:val="16"/>
              </w:rPr>
              <w:t>.09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0C0CAC">
      <w:pPr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CAC"/>
    <w:rsid w:val="0000494B"/>
    <w:rsid w:val="0001214A"/>
    <w:rsid w:val="00065C8C"/>
    <w:rsid w:val="0008606A"/>
    <w:rsid w:val="000A1BA9"/>
    <w:rsid w:val="000C0CAC"/>
    <w:rsid w:val="000C4931"/>
    <w:rsid w:val="00122950"/>
    <w:rsid w:val="00136376"/>
    <w:rsid w:val="00151089"/>
    <w:rsid w:val="00163D68"/>
    <w:rsid w:val="0017493F"/>
    <w:rsid w:val="001826AC"/>
    <w:rsid w:val="001B1FDA"/>
    <w:rsid w:val="001B2CA0"/>
    <w:rsid w:val="001E69E0"/>
    <w:rsid w:val="001E7538"/>
    <w:rsid w:val="0032440F"/>
    <w:rsid w:val="0032665B"/>
    <w:rsid w:val="00343C78"/>
    <w:rsid w:val="00383EE6"/>
    <w:rsid w:val="00385520"/>
    <w:rsid w:val="00392357"/>
    <w:rsid w:val="003C0FD0"/>
    <w:rsid w:val="003D2D5E"/>
    <w:rsid w:val="003E7007"/>
    <w:rsid w:val="00430A39"/>
    <w:rsid w:val="00437158"/>
    <w:rsid w:val="0048154B"/>
    <w:rsid w:val="004A23C3"/>
    <w:rsid w:val="00511CB0"/>
    <w:rsid w:val="0053133E"/>
    <w:rsid w:val="0056397C"/>
    <w:rsid w:val="00574476"/>
    <w:rsid w:val="005A3BCD"/>
    <w:rsid w:val="005C7424"/>
    <w:rsid w:val="005D57A0"/>
    <w:rsid w:val="005F124A"/>
    <w:rsid w:val="0060545C"/>
    <w:rsid w:val="006850AE"/>
    <w:rsid w:val="006A0912"/>
    <w:rsid w:val="00784398"/>
    <w:rsid w:val="0079618A"/>
    <w:rsid w:val="00800868"/>
    <w:rsid w:val="00816F9D"/>
    <w:rsid w:val="008521CD"/>
    <w:rsid w:val="00905872"/>
    <w:rsid w:val="00934D20"/>
    <w:rsid w:val="009767FA"/>
    <w:rsid w:val="009844CC"/>
    <w:rsid w:val="00A50CAB"/>
    <w:rsid w:val="00A56607"/>
    <w:rsid w:val="00A67DF8"/>
    <w:rsid w:val="00A917C3"/>
    <w:rsid w:val="00A955C0"/>
    <w:rsid w:val="00AB06EB"/>
    <w:rsid w:val="00AB6432"/>
    <w:rsid w:val="00AD178D"/>
    <w:rsid w:val="00AD6F3D"/>
    <w:rsid w:val="00B7006F"/>
    <w:rsid w:val="00B8210D"/>
    <w:rsid w:val="00BE1C31"/>
    <w:rsid w:val="00C14D8B"/>
    <w:rsid w:val="00C2473B"/>
    <w:rsid w:val="00C73630"/>
    <w:rsid w:val="00CC7112"/>
    <w:rsid w:val="00CD048D"/>
    <w:rsid w:val="00CE0971"/>
    <w:rsid w:val="00D22B66"/>
    <w:rsid w:val="00D50B8A"/>
    <w:rsid w:val="00D82C90"/>
    <w:rsid w:val="00D84BB7"/>
    <w:rsid w:val="00DB6900"/>
    <w:rsid w:val="00E62991"/>
    <w:rsid w:val="00E81DAB"/>
    <w:rsid w:val="00E8509E"/>
    <w:rsid w:val="00E932CE"/>
    <w:rsid w:val="00EB218D"/>
    <w:rsid w:val="00ED17C7"/>
    <w:rsid w:val="00F05C52"/>
    <w:rsid w:val="00FE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position w:val="0"/>
      <w:sz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E8509E"/>
    <w:rPr>
      <w:rFonts w:cs="Times New Roman"/>
    </w:rPr>
  </w:style>
  <w:style w:type="character" w:customStyle="1" w:styleId="pinkbg">
    <w:name w:val="pinkbg"/>
    <w:rsid w:val="00D84BB7"/>
  </w:style>
  <w:style w:type="character" w:customStyle="1" w:styleId="8">
    <w:name w:val="Основной шрифт абзаца8"/>
    <w:rsid w:val="00FE7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34E36B-CB14-468C-8C00-10DE52A72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црб</Company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КОГБУЗ "Афанасьевская ЦРБ"</dc:creator>
  <dc:description/>
  <cp:lastModifiedBy>Ольга К. Медведева</cp:lastModifiedBy>
  <cp:revision>52</cp:revision>
  <cp:lastPrinted>2016-10-04T11:41:00Z</cp:lastPrinted>
  <dcterms:created xsi:type="dcterms:W3CDTF">2022-02-08T10:56:00Z</dcterms:created>
  <dcterms:modified xsi:type="dcterms:W3CDTF">2022-04-29T08:21:00Z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