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112483">
      <w:pPr>
        <w:jc w:val="center"/>
      </w:pPr>
      <w:r>
        <w:rPr>
          <w:rFonts w:ascii="Times New Roman" w:hAnsi="Times New Roman"/>
          <w:b/>
          <w:bCs/>
        </w:rPr>
        <w:t>Декабрь</w:t>
      </w:r>
      <w:r w:rsidR="00835D36">
        <w:rPr>
          <w:rFonts w:ascii="Times New Roman" w:hAnsi="Times New Roman"/>
          <w:b/>
          <w:bCs/>
        </w:rPr>
        <w:t xml:space="preserve"> </w:t>
      </w:r>
      <w:r w:rsidR="00374A9B">
        <w:rPr>
          <w:rFonts w:ascii="Times New Roman" w:hAnsi="Times New Roman"/>
          <w:b/>
          <w:bCs/>
        </w:rPr>
        <w:t>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188A" w:rsidRDefault="00B81CFE" w:rsidP="00112483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112483" w:rsidRPr="00D4188A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Поставка нагрудников стоматологических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112483">
              <w:rPr>
                <w:rFonts w:ascii="Times New Roman" w:hAnsi="Times New Roman" w:cs="Times New Roman"/>
                <w:sz w:val="16"/>
                <w:szCs w:val="16"/>
              </w:rPr>
              <w:t>23015957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112483" w:rsidRDefault="00112483" w:rsidP="00CE7E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2483">
              <w:rPr>
                <w:rFonts w:ascii="Times New Roman" w:hAnsi="Times New Roman" w:cs="Times New Roman"/>
                <w:sz w:val="16"/>
                <w:szCs w:val="16"/>
              </w:rPr>
              <w:t>Нагрудник стоматологический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112483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11248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11248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112483">
              <w:rPr>
                <w:rFonts w:ascii="Times New Roman" w:hAnsi="Times New Roman" w:cs="Times New Roman"/>
                <w:sz w:val="16"/>
                <w:szCs w:val="16"/>
              </w:rPr>
              <w:t>Велес Мед»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11248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2499,00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11248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1,666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11248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5753F" w:rsidRPr="00C5753F" w:rsidRDefault="00C5753F" w:rsidP="00C5753F">
            <w:pPr>
              <w:pStyle w:val="ConsPlusNonformat"/>
              <w:rPr>
                <w:b/>
                <w:sz w:val="16"/>
                <w:szCs w:val="16"/>
              </w:rPr>
            </w:pPr>
            <w:r w:rsidRPr="00C5753F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Поставка изделий медицинского назначения (стекло предметное)</w:t>
            </w:r>
          </w:p>
          <w:p w:rsidR="000C0CAC" w:rsidRPr="00311335" w:rsidRDefault="000C0CAC" w:rsidP="00C5753F">
            <w:pPr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6D9C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 w:rsidP="006B0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0C5315">
              <w:rPr>
                <w:rFonts w:ascii="Times New Roman" w:hAnsi="Times New Roman" w:cs="Times New Roman"/>
                <w:sz w:val="16"/>
                <w:szCs w:val="16"/>
              </w:rPr>
              <w:t>3016036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04DE" w:rsidRPr="007C04DE" w:rsidRDefault="007C04DE" w:rsidP="007C04DE">
            <w:pPr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0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Предметное стекло/слайд для микроскопии ИВД</w:t>
            </w:r>
            <w:r w:rsidRPr="007C0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2000 </w:t>
            </w:r>
            <w:proofErr w:type="gramStart"/>
            <w:r w:rsidRPr="007C0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gramEnd"/>
            <w:r w:rsidRPr="007C0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32.50.50.000-00002399</w:t>
            </w:r>
          </w:p>
          <w:p w:rsidR="00536D9C" w:rsidRPr="006B0774" w:rsidRDefault="007C04DE" w:rsidP="007C04DE">
            <w:pPr>
              <w:spacing w:after="0"/>
              <w:rPr>
                <w:rFonts w:cs="Times New Roman"/>
                <w:color w:val="000000"/>
                <w:sz w:val="16"/>
                <w:szCs w:val="16"/>
              </w:rPr>
            </w:pPr>
            <w:r w:rsidRPr="007C0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Товарный знак отсутствует.</w:t>
            </w:r>
            <w:r w:rsidRPr="007C04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Страна происхождения: Россия.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50CAB" w:rsidRDefault="007C04D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536D9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0C53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0C53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14.12.2023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7C04DE" w:rsidRDefault="007C04DE" w:rsidP="009D77A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4DE">
              <w:rPr>
                <w:rFonts w:ascii="Times New Roman" w:hAnsi="Times New Roman" w:cs="Times New Roman"/>
                <w:bCs/>
                <w:sz w:val="16"/>
                <w:szCs w:val="16"/>
              </w:rPr>
              <w:t>ООО «ВОСТОКМЕД»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Pr="00AB6432" w:rsidRDefault="000C53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7866,00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E7765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3,93</w:t>
            </w:r>
          </w:p>
          <w:p w:rsidR="00E7765C" w:rsidRPr="00AB6432" w:rsidRDefault="00E7765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3,94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36D9C" w:rsidRDefault="000C5315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9D77AF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  <w:p w:rsidR="00536D9C" w:rsidRPr="0026221C" w:rsidRDefault="00536D9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188A" w:rsidRDefault="00D82C90" w:rsidP="00B17936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D4188A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П</w:t>
            </w:r>
            <w:r w:rsidR="00D4188A" w:rsidRPr="00D4188A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оставка бумаги для электрокардиограмм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70B44" w:rsidRDefault="00B17936" w:rsidP="00536D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0340200003323016040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9B51AB" w:rsidRDefault="009B51AB" w:rsidP="00B17936">
            <w:pPr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9B51A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Ленты диаграммные рулонные и складывающиеся для медицинских регистрирующих приборов по ТУ 17.12.14-004-22261422-2017, вариант исполнения - </w:t>
            </w:r>
            <w:proofErr w:type="gramStart"/>
            <w:r w:rsidRPr="009B51A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согласно приложения</w:t>
            </w:r>
            <w:proofErr w:type="gramEnd"/>
            <w:r w:rsidRPr="009B51A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 РУ № ФСР 2009/06045 от 30.11.2018 г.(110х30) вт.12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D82C90" w:rsidRDefault="009B51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B179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46860,00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179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  <w:r w:rsidR="00FD681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9B51AB" w:rsidRDefault="009B51AB" w:rsidP="00FD68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1A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ООО «БЕЛМЕДИЗДЕЛИЕ»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179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29990,40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Default="009B51AB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149,95</w:t>
            </w:r>
          </w:p>
          <w:p w:rsidR="009B51AB" w:rsidRPr="00AB6432" w:rsidRDefault="009B51AB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150,35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17936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14B7D" w:rsidRPr="00FB1561" w:rsidRDefault="00814B7D" w:rsidP="00814B7D">
            <w:pPr>
              <w:pStyle w:val="af2"/>
              <w:tabs>
                <w:tab w:val="left" w:pos="9355"/>
              </w:tabs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B1561">
              <w:rPr>
                <w:rFonts w:ascii="Times New Roman" w:hAnsi="Times New Roman"/>
                <w:sz w:val="16"/>
                <w:szCs w:val="16"/>
              </w:rPr>
              <w:t>Поставка</w:t>
            </w:r>
            <w:r w:rsidRPr="00FB1561">
              <w:rPr>
                <w:rFonts w:ascii="Times New Roman" w:hAnsi="Times New Roman"/>
                <w:sz w:val="16"/>
                <w:szCs w:val="16"/>
              </w:rPr>
              <w:t xml:space="preserve"> лекарственных препаратов  (</w:t>
            </w:r>
            <w:proofErr w:type="spellStart"/>
            <w:r w:rsidRPr="00FB1561">
              <w:rPr>
                <w:rFonts w:ascii="Times New Roman" w:hAnsi="Times New Roman"/>
                <w:sz w:val="16"/>
                <w:szCs w:val="16"/>
              </w:rPr>
              <w:t>Октреотид</w:t>
            </w:r>
            <w:proofErr w:type="spellEnd"/>
            <w:r w:rsidRPr="00FB1561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0C0CAC" w:rsidRPr="00DB025F" w:rsidRDefault="000C0CAC" w:rsidP="00814B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6189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 w:rsidP="00DB025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C5753F">
              <w:rPr>
                <w:rFonts w:ascii="Times New Roman" w:hAnsi="Times New Roman" w:cs="Times New Roman"/>
                <w:sz w:val="16"/>
                <w:szCs w:val="16"/>
              </w:rPr>
              <w:t>3016044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814B7D" w:rsidRDefault="00814B7D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B7D">
              <w:rPr>
                <w:rFonts w:ascii="Times New Roman" w:hAnsi="Times New Roman" w:cs="Times New Roman"/>
                <w:bCs/>
                <w:sz w:val="16"/>
                <w:szCs w:val="16"/>
              </w:rPr>
              <w:t>Октреотид</w:t>
            </w:r>
            <w:proofErr w:type="spellEnd"/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814B7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C575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285959,10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C575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C5753F" w:rsidP="00C575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АлькорФарм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814B7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285957,00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06EB" w:rsidRDefault="00814B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953,19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C575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F242D" w:rsidRPr="005F242D" w:rsidRDefault="005F242D" w:rsidP="005F242D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242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бумаги для офисной техники</w:t>
            </w:r>
          </w:p>
          <w:p w:rsidR="000C0CAC" w:rsidRPr="00A77505" w:rsidRDefault="000C0CAC" w:rsidP="005F242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77505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32582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B1561">
              <w:rPr>
                <w:rFonts w:ascii="Times New Roman" w:hAnsi="Times New Roman" w:cs="Times New Roman"/>
                <w:sz w:val="16"/>
                <w:szCs w:val="16"/>
              </w:rPr>
              <w:t>3016122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5F242D" w:rsidRDefault="005F242D" w:rsidP="00E524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F242D"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zh-CN"/>
              </w:rPr>
              <w:t>Бумага для офисной техники белая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5F242D" w:rsidP="005F24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FB1561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FB1561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FB1561" w:rsidP="00A7750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«Офис и Стиль»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FB1561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94027,50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5F242D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313,43</w:t>
            </w:r>
          </w:p>
          <w:p w:rsidR="005F242D" w:rsidRPr="00A77505" w:rsidRDefault="005F242D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311,93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E52473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2582D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5E3936" w:rsidRDefault="005E3936" w:rsidP="00337774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9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 (колпачок защитный для шприца)</w:t>
            </w:r>
          </w:p>
        </w:tc>
      </w:tr>
      <w:tr w:rsidR="00337774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74" w:rsidRPr="00AB6432" w:rsidRDefault="00337774" w:rsidP="006F611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5E3936">
              <w:rPr>
                <w:rFonts w:ascii="Times New Roman" w:hAnsi="Times New Roman" w:cs="Times New Roman"/>
                <w:sz w:val="16"/>
                <w:szCs w:val="16"/>
              </w:rPr>
              <w:t>3016253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5E3936" w:rsidRDefault="005E3936" w:rsidP="005E3936">
            <w:pPr>
              <w:spacing w:after="0"/>
              <w:ind w:hanging="108"/>
              <w:jc w:val="center"/>
              <w:rPr>
                <w:rStyle w:val="pinkbg"/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E3936">
              <w:rPr>
                <w:rFonts w:ascii="Times New Roman" w:hAnsi="Times New Roman"/>
                <w:sz w:val="16"/>
                <w:szCs w:val="16"/>
              </w:rPr>
              <w:t>Колпачок защитный для шприца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E39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E3936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E3936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E3936" w:rsidRPr="005E3936" w:rsidRDefault="005E3936" w:rsidP="005E3936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936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3936">
              <w:rPr>
                <w:rFonts w:ascii="Times New Roman" w:hAnsi="Times New Roman" w:cs="Times New Roman"/>
                <w:sz w:val="16"/>
                <w:szCs w:val="16"/>
              </w:rPr>
              <w:t>Вентэко</w:t>
            </w:r>
            <w:proofErr w:type="spellEnd"/>
            <w:r w:rsidRPr="005E393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37774" w:rsidRDefault="00337774" w:rsidP="006F611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E3936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8610,00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E3936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17,22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E3936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8E4261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B7CDF" w:rsidRDefault="008B7CDF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CDF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8B7C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расходных материалов (гель для </w:t>
            </w:r>
            <w:proofErr w:type="spellStart"/>
            <w:r w:rsidRPr="008B7CDF">
              <w:rPr>
                <w:rFonts w:ascii="Times New Roman" w:hAnsi="Times New Roman" w:cs="Times New Roman"/>
                <w:b/>
                <w:sz w:val="16"/>
                <w:szCs w:val="16"/>
              </w:rPr>
              <w:t>узи</w:t>
            </w:r>
            <w:proofErr w:type="spellEnd"/>
            <w:r w:rsidRPr="008B7CD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552E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E42C7">
              <w:rPr>
                <w:rFonts w:ascii="Times New Roman" w:hAnsi="Times New Roman" w:cs="Times New Roman"/>
                <w:sz w:val="16"/>
                <w:szCs w:val="16"/>
              </w:rPr>
              <w:t>3016335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8B7CDF" w:rsidRDefault="008B7CDF" w:rsidP="0098671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CDF">
              <w:rPr>
                <w:rFonts w:ascii="Times New Roman" w:hAnsi="Times New Roman" w:cs="Times New Roman"/>
                <w:sz w:val="16"/>
                <w:szCs w:val="16"/>
              </w:rPr>
              <w:t>Гель контактный, нестерильный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8B7C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3E42C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3E42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3E42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19.12.2023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8B7CDF" w:rsidP="00986716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3E42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8B7C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3E42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020B72" w:rsidRDefault="00020B72" w:rsidP="00D872CA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0B72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020B72">
              <w:rPr>
                <w:rFonts w:ascii="Times New Roman" w:hAnsi="Times New Roman" w:cs="Times New Roman"/>
                <w:b/>
                <w:sz w:val="16"/>
                <w:szCs w:val="16"/>
              </w:rPr>
              <w:t>изделий медицинского назначения (лейкопластырь)</w:t>
            </w:r>
          </w:p>
        </w:tc>
      </w:tr>
      <w:tr w:rsidR="00A741E5" w:rsidRPr="00AB6432" w:rsidTr="006E45E6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 w:rsidP="008D5CE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8B7CDF">
              <w:rPr>
                <w:rFonts w:ascii="Times New Roman" w:hAnsi="Times New Roman" w:cs="Times New Roman"/>
                <w:sz w:val="16"/>
                <w:szCs w:val="16"/>
              </w:rPr>
              <w:t>3016293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020B72" w:rsidRDefault="00020B72" w:rsidP="008B7CD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0B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Лейкопластырь для поверхностных ран, антибактериальный</w:t>
            </w:r>
            <w:r w:rsidR="00D872CA" w:rsidRPr="00020B72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437158" w:rsidRDefault="00020B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D5CE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B7CDF" w:rsidP="008B7C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55350,00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B7C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26.12.2023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020B72" w:rsidP="00D872C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Корлайн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B7CDF" w:rsidP="008B7C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49815,00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020B7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20,70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D5CE4" w:rsidRPr="00AB6432" w:rsidRDefault="008B7C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31.10.2024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741E5" w:rsidRDefault="00A741E5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1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Pr="00A741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казание услуг по поверке и проверке средств измерений и медицинского оборудования</w:t>
            </w:r>
          </w:p>
        </w:tc>
      </w:tr>
      <w:tr w:rsidR="00A741E5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5D17E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74CF1">
              <w:rPr>
                <w:rFonts w:ascii="Times New Roman" w:hAnsi="Times New Roman" w:cs="Times New Roman"/>
                <w:sz w:val="16"/>
                <w:szCs w:val="16"/>
              </w:rPr>
              <w:t>3016604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741E5" w:rsidRDefault="00A741E5" w:rsidP="00020B72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1E5">
              <w:rPr>
                <w:rFonts w:ascii="Times New Roman" w:hAnsi="Times New Roman" w:cs="Times New Roman"/>
                <w:sz w:val="16"/>
                <w:szCs w:val="16"/>
              </w:rPr>
              <w:t>услуги по поверке и проверке средств измерений и медицинского оборудования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A741E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41E5" w:rsidRPr="00A741E5" w:rsidRDefault="00A741E5" w:rsidP="00A741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41E5">
              <w:rPr>
                <w:rFonts w:ascii="Times New Roman" w:hAnsi="Times New Roman" w:cs="Times New Roman"/>
                <w:sz w:val="16"/>
                <w:szCs w:val="16"/>
              </w:rPr>
              <w:t xml:space="preserve">по заявкам Заказчика в течение 2 рабочих дней с момента направления заявки, приезд метролога 1 раз в месяц.                                    </w:t>
            </w:r>
          </w:p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74CF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36454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74CF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41E5" w:rsidRPr="00A741E5" w:rsidRDefault="00A741E5" w:rsidP="00A741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41E5">
              <w:rPr>
                <w:rFonts w:ascii="Times New Roman" w:hAnsi="Times New Roman" w:cs="Times New Roman"/>
                <w:sz w:val="16"/>
                <w:szCs w:val="16"/>
              </w:rPr>
              <w:t xml:space="preserve">ООО ПТЦ «Медтехника» </w:t>
            </w:r>
          </w:p>
          <w:p w:rsidR="001B2CA0" w:rsidRPr="00AB6432" w:rsidRDefault="001B2CA0" w:rsidP="005D17EC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74CF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322617,90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A741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322617,90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B74CF1" w:rsidP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A741E5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Исполнитель: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Сбоева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Л.С.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20B72"/>
    <w:rsid w:val="00023E13"/>
    <w:rsid w:val="00037426"/>
    <w:rsid w:val="00065C8C"/>
    <w:rsid w:val="0008606A"/>
    <w:rsid w:val="000A1BA9"/>
    <w:rsid w:val="000C0CAC"/>
    <w:rsid w:val="000C4931"/>
    <w:rsid w:val="000C5315"/>
    <w:rsid w:val="000E73A9"/>
    <w:rsid w:val="000F0DCF"/>
    <w:rsid w:val="00112483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1205D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0ED4"/>
    <w:rsid w:val="002C33E6"/>
    <w:rsid w:val="002E02C0"/>
    <w:rsid w:val="002E2EC2"/>
    <w:rsid w:val="002F160C"/>
    <w:rsid w:val="00311335"/>
    <w:rsid w:val="0032440F"/>
    <w:rsid w:val="0032582D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A0F99"/>
    <w:rsid w:val="003C0FD0"/>
    <w:rsid w:val="003D2D5E"/>
    <w:rsid w:val="003D5DA9"/>
    <w:rsid w:val="003E0089"/>
    <w:rsid w:val="003E42C7"/>
    <w:rsid w:val="003E6AEB"/>
    <w:rsid w:val="003E7007"/>
    <w:rsid w:val="003E7B61"/>
    <w:rsid w:val="004007C0"/>
    <w:rsid w:val="00406689"/>
    <w:rsid w:val="00422945"/>
    <w:rsid w:val="00430A39"/>
    <w:rsid w:val="00437158"/>
    <w:rsid w:val="00451DD7"/>
    <w:rsid w:val="0048154B"/>
    <w:rsid w:val="004A23C3"/>
    <w:rsid w:val="004B56CB"/>
    <w:rsid w:val="004B6F51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36D9C"/>
    <w:rsid w:val="00552ED0"/>
    <w:rsid w:val="0056397C"/>
    <w:rsid w:val="00574476"/>
    <w:rsid w:val="005A221F"/>
    <w:rsid w:val="005A3BCD"/>
    <w:rsid w:val="005C08A2"/>
    <w:rsid w:val="005C7424"/>
    <w:rsid w:val="005D17EC"/>
    <w:rsid w:val="005D57A0"/>
    <w:rsid w:val="005D5D9A"/>
    <w:rsid w:val="005E1867"/>
    <w:rsid w:val="005E37AA"/>
    <w:rsid w:val="005E3936"/>
    <w:rsid w:val="005F124A"/>
    <w:rsid w:val="005F242D"/>
    <w:rsid w:val="0060545C"/>
    <w:rsid w:val="00624419"/>
    <w:rsid w:val="00637201"/>
    <w:rsid w:val="00672976"/>
    <w:rsid w:val="006850AE"/>
    <w:rsid w:val="00692569"/>
    <w:rsid w:val="00692698"/>
    <w:rsid w:val="00695D14"/>
    <w:rsid w:val="006A0912"/>
    <w:rsid w:val="006B0774"/>
    <w:rsid w:val="006D1A87"/>
    <w:rsid w:val="006E45E6"/>
    <w:rsid w:val="006F240E"/>
    <w:rsid w:val="006F6113"/>
    <w:rsid w:val="0075675A"/>
    <w:rsid w:val="007570C7"/>
    <w:rsid w:val="00784398"/>
    <w:rsid w:val="00792ADE"/>
    <w:rsid w:val="0079618A"/>
    <w:rsid w:val="007C04DE"/>
    <w:rsid w:val="007C17D7"/>
    <w:rsid w:val="007D50B9"/>
    <w:rsid w:val="007D5F3C"/>
    <w:rsid w:val="00800868"/>
    <w:rsid w:val="00814B7D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4F4D"/>
    <w:rsid w:val="008A2AC5"/>
    <w:rsid w:val="008B7CDF"/>
    <w:rsid w:val="008D12DA"/>
    <w:rsid w:val="008D5CE4"/>
    <w:rsid w:val="008E4261"/>
    <w:rsid w:val="00905872"/>
    <w:rsid w:val="00934D20"/>
    <w:rsid w:val="00945BF2"/>
    <w:rsid w:val="009767FA"/>
    <w:rsid w:val="009844CC"/>
    <w:rsid w:val="00986716"/>
    <w:rsid w:val="009B51AB"/>
    <w:rsid w:val="009D0A5A"/>
    <w:rsid w:val="009D1500"/>
    <w:rsid w:val="009D77AF"/>
    <w:rsid w:val="009F2AC2"/>
    <w:rsid w:val="00A43EFF"/>
    <w:rsid w:val="00A45776"/>
    <w:rsid w:val="00A50CAB"/>
    <w:rsid w:val="00A56607"/>
    <w:rsid w:val="00A67DF8"/>
    <w:rsid w:val="00A741E5"/>
    <w:rsid w:val="00A77505"/>
    <w:rsid w:val="00A917C3"/>
    <w:rsid w:val="00A955C0"/>
    <w:rsid w:val="00AA0393"/>
    <w:rsid w:val="00AA679B"/>
    <w:rsid w:val="00AB06EB"/>
    <w:rsid w:val="00AB5E8B"/>
    <w:rsid w:val="00AB6432"/>
    <w:rsid w:val="00AD178D"/>
    <w:rsid w:val="00AD5C86"/>
    <w:rsid w:val="00AD6F3D"/>
    <w:rsid w:val="00B07E7E"/>
    <w:rsid w:val="00B17936"/>
    <w:rsid w:val="00B53D47"/>
    <w:rsid w:val="00B635B8"/>
    <w:rsid w:val="00B7006F"/>
    <w:rsid w:val="00B74CF1"/>
    <w:rsid w:val="00B81CFE"/>
    <w:rsid w:val="00B8210D"/>
    <w:rsid w:val="00BB1B0C"/>
    <w:rsid w:val="00BB4C7A"/>
    <w:rsid w:val="00BC3D53"/>
    <w:rsid w:val="00BD1102"/>
    <w:rsid w:val="00BE1C31"/>
    <w:rsid w:val="00BF2DD1"/>
    <w:rsid w:val="00C07A9E"/>
    <w:rsid w:val="00C14D8B"/>
    <w:rsid w:val="00C2473B"/>
    <w:rsid w:val="00C356E4"/>
    <w:rsid w:val="00C44A5E"/>
    <w:rsid w:val="00C5753F"/>
    <w:rsid w:val="00C67875"/>
    <w:rsid w:val="00C73630"/>
    <w:rsid w:val="00C8565C"/>
    <w:rsid w:val="00CB0EDE"/>
    <w:rsid w:val="00CC7112"/>
    <w:rsid w:val="00CD048D"/>
    <w:rsid w:val="00CD43BB"/>
    <w:rsid w:val="00CE0971"/>
    <w:rsid w:val="00CE0D7C"/>
    <w:rsid w:val="00CE7E15"/>
    <w:rsid w:val="00D009C0"/>
    <w:rsid w:val="00D22B66"/>
    <w:rsid w:val="00D23892"/>
    <w:rsid w:val="00D35DEE"/>
    <w:rsid w:val="00D4188A"/>
    <w:rsid w:val="00D50B8A"/>
    <w:rsid w:val="00D62050"/>
    <w:rsid w:val="00D6279F"/>
    <w:rsid w:val="00D82928"/>
    <w:rsid w:val="00D82C90"/>
    <w:rsid w:val="00D84BB7"/>
    <w:rsid w:val="00D854D2"/>
    <w:rsid w:val="00D872CA"/>
    <w:rsid w:val="00D9458D"/>
    <w:rsid w:val="00DB025F"/>
    <w:rsid w:val="00DB1B2E"/>
    <w:rsid w:val="00DB6900"/>
    <w:rsid w:val="00DC2F6C"/>
    <w:rsid w:val="00DC44DF"/>
    <w:rsid w:val="00E07668"/>
    <w:rsid w:val="00E13A6E"/>
    <w:rsid w:val="00E16189"/>
    <w:rsid w:val="00E52473"/>
    <w:rsid w:val="00E62991"/>
    <w:rsid w:val="00E7765C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B1561"/>
    <w:rsid w:val="00FD681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  <w:style w:type="paragraph" w:styleId="af2">
    <w:name w:val="Title"/>
    <w:basedOn w:val="a"/>
    <w:link w:val="af3"/>
    <w:qFormat/>
    <w:locked/>
    <w:rsid w:val="00814B7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14B7D"/>
    <w:rPr>
      <w:rFonts w:ascii="Arial" w:eastAsia="Times New Roman" w:hAnsi="Arial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  <w:style w:type="paragraph" w:styleId="af2">
    <w:name w:val="Title"/>
    <w:basedOn w:val="a"/>
    <w:link w:val="af3"/>
    <w:qFormat/>
    <w:locked/>
    <w:rsid w:val="00814B7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14B7D"/>
    <w:rPr>
      <w:rFonts w:ascii="Arial" w:eastAsia="Times New Roman" w:hAnsi="Arial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BE03-52EB-4BF8-804E-992EAEF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Сбоева Людмила</cp:lastModifiedBy>
  <cp:revision>83</cp:revision>
  <cp:lastPrinted>2016-10-04T11:41:00Z</cp:lastPrinted>
  <dcterms:created xsi:type="dcterms:W3CDTF">2023-09-20T13:37:00Z</dcterms:created>
  <dcterms:modified xsi:type="dcterms:W3CDTF">2024-07-04T06:28:00Z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