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00494B">
      <w:pPr>
        <w:jc w:val="center"/>
      </w:pPr>
      <w:r>
        <w:rPr>
          <w:rFonts w:ascii="Times New Roman" w:hAnsi="Times New Roman"/>
          <w:b/>
          <w:bCs/>
        </w:rPr>
        <w:t>Март 2021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2093"/>
        <w:gridCol w:w="2605"/>
        <w:gridCol w:w="1040"/>
        <w:gridCol w:w="1170"/>
        <w:gridCol w:w="1114"/>
        <w:gridCol w:w="1155"/>
        <w:gridCol w:w="1274"/>
        <w:gridCol w:w="1068"/>
        <w:gridCol w:w="1110"/>
        <w:gridCol w:w="1154"/>
      </w:tblGrid>
      <w:tr w:rsidR="00B7006F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0494B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изделий медицинского назначения (шприцы)</w:t>
            </w:r>
          </w:p>
        </w:tc>
      </w:tr>
      <w:tr w:rsidR="00B7006F" w:rsidRPr="00AB6432" w:rsidTr="0000494B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0340200003321000606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Шприц инсулиновый/убираемая игла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264260,00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03.03.2021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  <w:r w:rsidR="00B7006F" w:rsidRPr="00AB6432">
              <w:rPr>
                <w:rFonts w:ascii="Times New Roman" w:hAnsi="Times New Roman" w:cs="Times New Roman"/>
                <w:sz w:val="16"/>
                <w:szCs w:val="16"/>
              </w:rPr>
              <w:t>233,70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2,70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B7006F" w:rsidRPr="00AB6432" w:rsidTr="0000494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 w:rsidP="001749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2,30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06F" w:rsidRPr="00AB6432" w:rsidTr="0000494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2,20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06F" w:rsidRPr="00AB6432" w:rsidTr="0000494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2,80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06F" w:rsidRPr="00AB6432" w:rsidTr="0000494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5,40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06F" w:rsidRPr="00AB6432" w:rsidTr="0000494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Шприц туберкулиновый-для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аллергологических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проб/убираемая игла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006F" w:rsidRPr="00AB6432" w:rsidTr="0000494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Шприц общего назначения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B7006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46,67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AB6432" w:rsidRDefault="0000494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 расходных</w:t>
            </w:r>
            <w:proofErr w:type="gramEnd"/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материалов (воздуховоды)</w:t>
            </w:r>
          </w:p>
        </w:tc>
      </w:tr>
      <w:tr w:rsidR="00B7006F" w:rsidRPr="00AB6432" w:rsidTr="0000494B">
        <w:tc>
          <w:tcPr>
            <w:tcW w:w="24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0340200003321000601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Воздуховод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ротоглоточный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, одноразового использования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01.03.2021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2700,00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7843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30.06.2021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E1C31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 расходных</w:t>
            </w:r>
            <w:proofErr w:type="gramEnd"/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материалов (мочеприемники и маски)</w:t>
            </w:r>
          </w:p>
        </w:tc>
      </w:tr>
      <w:tr w:rsidR="00BE1C31" w:rsidRPr="00AB6432" w:rsidTr="00970466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0340200003321000602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Мочеприемник закрытый приклеивающийся для 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младенцев/педиатрический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10 дней с момента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6832,50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10.03.2021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 w:rsidP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Адэль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6832,50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8,85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30.06.2021</w:t>
            </w:r>
          </w:p>
        </w:tc>
      </w:tr>
      <w:tr w:rsidR="00BE1C31" w:rsidRPr="00AB6432" w:rsidTr="00970466">
        <w:tc>
          <w:tcPr>
            <w:tcW w:w="247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Запчасть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 для ингалятора - маска для детей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426,00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пульсоксиметров с питанием от батареи</w:t>
            </w:r>
          </w:p>
        </w:tc>
      </w:tr>
      <w:tr w:rsidR="00B7006F" w:rsidRPr="00AB6432" w:rsidTr="0000494B">
        <w:tc>
          <w:tcPr>
            <w:tcW w:w="24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0340200003321000678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Пульсоксиметр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ChoiceMMed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64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MD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AB64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52000,00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12.03.2021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Медрайсис</w:t>
            </w:r>
            <w:proofErr w:type="spellEnd"/>
            <w:r w:rsidR="00816F9D"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12740,00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1274,00</w:t>
            </w:r>
          </w:p>
        </w:tc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932C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30.06.2021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CE0971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изделий медицинского назначения (перчатки)</w:t>
            </w:r>
          </w:p>
        </w:tc>
      </w:tr>
      <w:tr w:rsidR="00CE0971" w:rsidRPr="00AB6432" w:rsidTr="005576D5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0340200003321000751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неопудренные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стерильные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985500,00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10.03.2021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«Гамма»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660285,00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30.09.2021</w:t>
            </w:r>
          </w:p>
        </w:tc>
      </w:tr>
      <w:tr w:rsidR="00CE0971" w:rsidRPr="00AB6432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неопудренные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стерильные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AB6432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хирургические из латекса гевеи,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AB6432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хирургические из латекса гевеи,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AB6432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хирургические из латекса гевеи,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AB6432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хирургические из латекса гевеи,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AB6432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смотровые/процедурные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нитриловые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, нестерильные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AB6432" w:rsidTr="005576D5">
        <w:tc>
          <w:tcPr>
            <w:tcW w:w="247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смотровые/процедурные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нитриловые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, нестерильные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AB6432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A3BCD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белья медицинского нестерильного</w:t>
            </w:r>
          </w:p>
        </w:tc>
      </w:tr>
      <w:tr w:rsidR="00B7006F" w:rsidRPr="00AB6432" w:rsidTr="0000494B">
        <w:tc>
          <w:tcPr>
            <w:tcW w:w="24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CAC" w:rsidRPr="00AB6432" w:rsidRDefault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0340200003321000837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A3BC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Шапочка хирургическая, одноразового использования, нестерильная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844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56397C" w:rsidRPr="00AB6432">
              <w:rPr>
                <w:rFonts w:ascii="Times New Roman" w:hAnsi="Times New Roman" w:cs="Times New Roman"/>
                <w:sz w:val="16"/>
                <w:szCs w:val="16"/>
              </w:rPr>
              <w:t>.03.2021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844CC" w:rsidP="0056397C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A3BCD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639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56397C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Поставка изделий медицинского назначения (тест-полоски)</w:t>
            </w:r>
          </w:p>
        </w:tc>
      </w:tr>
      <w:tr w:rsidR="0056397C" w:rsidRPr="00AB6432" w:rsidTr="00EB1E17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0340200003321000987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 w:rsidP="005639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Глюкоза ИВД, реагент</w:t>
            </w:r>
          </w:p>
          <w:p w:rsidR="0056397C" w:rsidRPr="00AB6432" w:rsidRDefault="0056397C" w:rsidP="005639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10 дней с момента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90592,02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22.03.2021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Вентэко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75191,38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1170,00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97C" w:rsidRPr="00AB6432" w:rsidTr="00EB1E17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840,46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97C" w:rsidRPr="00AB6432" w:rsidTr="00EB1E17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 w:rsidP="0056397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Глюкоза ИВД, набор, 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колометрическая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 тест-полоска, экспресс-анализ</w:t>
            </w:r>
          </w:p>
          <w:p w:rsidR="0056397C" w:rsidRPr="00AB6432" w:rsidRDefault="0056397C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1300,00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97C" w:rsidRPr="00AB6432" w:rsidTr="00EB1E17">
        <w:tc>
          <w:tcPr>
            <w:tcW w:w="247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Полоски электрохимические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9844C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605,00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AB6432" w:rsidRDefault="005639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62991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белья хирургического (халат операционный)</w:t>
            </w:r>
          </w:p>
        </w:tc>
      </w:tr>
      <w:tr w:rsidR="000C0CAC" w:rsidRPr="00AB6432" w:rsidTr="00E62991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E6299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0340200003321000992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Халат операционный, одноразового использования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83700,00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17.03.2021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Агроторговый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 Дом»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60880,00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106,00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0C0CAC" w:rsidRPr="00AB6432" w:rsidTr="00E62991">
        <w:tc>
          <w:tcPr>
            <w:tcW w:w="2575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Халат операционный, одноразового использования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A1BA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124,00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0CA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лекарственных препаратов</w:t>
            </w:r>
          </w:p>
        </w:tc>
      </w:tr>
      <w:tr w:rsidR="000C0CAC" w:rsidRPr="00AB6432" w:rsidTr="00AB6432">
        <w:trPr>
          <w:trHeight w:val="720"/>
        </w:trPr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0340200003321001382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snapToGrid w:val="0"/>
              <w:spacing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gramEnd"/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/п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81204,40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22.03.2021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 w:rsidP="00151089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151089" w:rsidRPr="00AB6432">
              <w:rPr>
                <w:rFonts w:ascii="Times New Roman" w:hAnsi="Times New Roman" w:cs="Times New Roman"/>
                <w:sz w:val="16"/>
                <w:szCs w:val="16"/>
              </w:rPr>
              <w:t>Вега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79578,68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79578,68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1510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31.08</w:t>
            </w:r>
            <w:r w:rsidR="00816F9D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AB6432" w:rsidTr="000C493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C4931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лекарственных препаратов</w:t>
            </w: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(Эноксапарин натрия)</w:t>
            </w:r>
          </w:p>
        </w:tc>
      </w:tr>
      <w:tr w:rsidR="000C4931" w:rsidRPr="00AB6432" w:rsidTr="002460CF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0340200003321001524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Эноксапарин-</w:t>
            </w:r>
            <w:proofErr w:type="spellStart"/>
            <w:r w:rsidRPr="00AB64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Бинергия</w:t>
            </w:r>
            <w:proofErr w:type="spellEnd"/>
            <w:r w:rsidRPr="00AB64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0,3 мл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110821,20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18.03.2021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 w:rsidP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ЭкстремФарм</w:t>
            </w:r>
            <w:proofErr w:type="spellEnd"/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-С»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110821,20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57447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431,97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31.08.2021</w:t>
            </w:r>
          </w:p>
        </w:tc>
      </w:tr>
      <w:tr w:rsidR="000C4931" w:rsidRPr="00AB6432" w:rsidTr="002460CF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B6432">
              <w:rPr>
                <w:rFonts w:ascii="Times New Roman" w:hAnsi="Times New Roman" w:cs="Times New Roman"/>
                <w:bCs/>
                <w:sz w:val="16"/>
                <w:szCs w:val="16"/>
              </w:rPr>
              <w:t>Эниксум</w:t>
            </w:r>
            <w:proofErr w:type="spellEnd"/>
            <w:r w:rsidRPr="00AB64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0,3 мл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57447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737,88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931" w:rsidRPr="00AB6432" w:rsidTr="002460CF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Эноксапарин-</w:t>
            </w:r>
            <w:proofErr w:type="spellStart"/>
            <w:r w:rsidRPr="00AB64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Бинергия</w:t>
            </w:r>
            <w:proofErr w:type="spellEnd"/>
            <w:r w:rsidRPr="00AB643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0,6 мл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57447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389,02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931" w:rsidRPr="00AB6432" w:rsidTr="002460CF">
        <w:tc>
          <w:tcPr>
            <w:tcW w:w="2575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B6432">
              <w:rPr>
                <w:rFonts w:ascii="Times New Roman" w:hAnsi="Times New Roman" w:cs="Times New Roman"/>
                <w:bCs/>
                <w:sz w:val="16"/>
                <w:szCs w:val="16"/>
              </w:rPr>
              <w:t>Эниксум</w:t>
            </w:r>
            <w:proofErr w:type="spellEnd"/>
            <w:r w:rsidRPr="00AB64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0,6 мл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57447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487,12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C493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widowControl w:val="0"/>
              <w:tabs>
                <w:tab w:val="left" w:pos="9355"/>
                <w:tab w:val="left" w:pos="9498"/>
              </w:tabs>
              <w:overflowPunct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лекарственных препаратов (</w:t>
            </w:r>
            <w:proofErr w:type="spellStart"/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Артикаин+Эпинефрин</w:t>
            </w:r>
            <w:proofErr w:type="spellEnd"/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C0CAC" w:rsidRPr="00AB6432" w:rsidTr="000C4931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0340200003321001478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Артикаин</w:t>
            </w:r>
            <w:proofErr w:type="spellEnd"/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 адреналином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" w:name="__DdeLink__1029_1774709724"/>
            <w:bookmarkEnd w:id="1"/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течение 10 дней с момента направления </w:t>
            </w: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42084,00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15.03.2021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 w:rsidP="00065C8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065C8C" w:rsidRPr="00AB6432">
              <w:rPr>
                <w:rFonts w:ascii="Times New Roman" w:hAnsi="Times New Roman" w:cs="Times New Roman"/>
                <w:sz w:val="16"/>
                <w:szCs w:val="16"/>
              </w:rPr>
              <w:t>БАС-Торг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42084,00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eastAsia="Times New Roman" w:hAnsi="Times New Roman" w:cs="Times New Roman"/>
                <w:sz w:val="16"/>
                <w:szCs w:val="16"/>
              </w:rPr>
              <w:t>23,38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65C8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31.08</w:t>
            </w:r>
            <w:r w:rsidR="00816F9D" w:rsidRPr="00AB6432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</w:tr>
      <w:tr w:rsidR="000C0CAC" w:rsidRPr="00AB6432" w:rsidTr="000C493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01214A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товаров офисного назначения (Канцтовары)</w:t>
            </w:r>
          </w:p>
        </w:tc>
      </w:tr>
      <w:tr w:rsidR="0001214A" w:rsidRPr="00AB6432" w:rsidTr="00D06CB4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0340200003321001631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Cs/>
                <w:sz w:val="16"/>
                <w:szCs w:val="16"/>
              </w:rPr>
              <w:t>Клейкая лента канцелярская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54073,10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22.03.2021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«Офис и стиль»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54073,10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132,00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Краска штемпельная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47,66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Блок для записи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54,71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Папка картонная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30,27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Папка пластиковая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225,50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Папка картонная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20,50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Тетрадь различного назначения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34,19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Тетрадь различного назначения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60,13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Тетрадь различного назначения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16,72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Тетрадь различного назначения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14,28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Папка пластиковая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53,49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Папка пластиковая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30,30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Файл-вкладыш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14A" w:rsidRPr="00AB6432" w:rsidTr="00D06CB4">
        <w:tc>
          <w:tcPr>
            <w:tcW w:w="2575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Папка пластиковая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F05C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143,83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1214A" w:rsidRPr="00AB6432" w:rsidRDefault="0001214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2150"/>
        <w:gridCol w:w="1528"/>
        <w:gridCol w:w="1046"/>
        <w:gridCol w:w="1280"/>
        <w:gridCol w:w="1268"/>
        <w:gridCol w:w="1270"/>
        <w:gridCol w:w="1533"/>
        <w:gridCol w:w="1177"/>
        <w:gridCol w:w="1264"/>
        <w:gridCol w:w="1267"/>
      </w:tblGrid>
      <w:tr w:rsidR="000C0CAC" w:rsidRPr="00AB6432" w:rsidTr="008521CD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521CD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продуктов питания (чай, кисель)</w:t>
            </w:r>
          </w:p>
        </w:tc>
      </w:tr>
      <w:tr w:rsidR="008521CD" w:rsidRPr="00AB6432" w:rsidTr="00B8210D">
        <w:tc>
          <w:tcPr>
            <w:tcW w:w="253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0340200003321001672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 w:rsidP="008521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Чай черный (ферментированный)</w:t>
            </w:r>
          </w:p>
          <w:p w:rsidR="008521CD" w:rsidRPr="00AB6432" w:rsidRDefault="008521CD">
            <w:pPr>
              <w:pStyle w:val="ae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36880,00</w:t>
            </w:r>
          </w:p>
        </w:tc>
        <w:tc>
          <w:tcPr>
            <w:tcW w:w="12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29.03.2021</w:t>
            </w:r>
          </w:p>
        </w:tc>
        <w:tc>
          <w:tcPr>
            <w:tcW w:w="153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 w:rsidP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17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27844,40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341,80</w:t>
            </w:r>
          </w:p>
        </w:tc>
        <w:tc>
          <w:tcPr>
            <w:tcW w:w="12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8521CD" w:rsidRPr="00AB6432" w:rsidTr="00B8210D">
        <w:tc>
          <w:tcPr>
            <w:tcW w:w="253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 w:rsidP="008521CD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Кисель сухой </w:t>
            </w:r>
          </w:p>
          <w:p w:rsidR="008521CD" w:rsidRPr="00AB6432" w:rsidRDefault="008521CD">
            <w:pPr>
              <w:pStyle w:val="ae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126,50</w:t>
            </w:r>
          </w:p>
        </w:tc>
        <w:tc>
          <w:tcPr>
            <w:tcW w:w="12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521CD" w:rsidRPr="00AB6432" w:rsidRDefault="008521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8521CD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AB64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продуктов питания (сухофрукты)</w:t>
            </w:r>
          </w:p>
        </w:tc>
      </w:tr>
      <w:tr w:rsidR="000C0CAC" w:rsidRPr="00AB6432" w:rsidTr="00B8210D">
        <w:tc>
          <w:tcPr>
            <w:tcW w:w="253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0340200003321001691</w:t>
            </w:r>
          </w:p>
        </w:tc>
        <w:tc>
          <w:tcPr>
            <w:tcW w:w="1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 w:rsidP="00B821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Сухофрукты</w:t>
            </w:r>
          </w:p>
        </w:tc>
        <w:tc>
          <w:tcPr>
            <w:tcW w:w="10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48000,00</w:t>
            </w: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29.03.2021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29760,00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eastAsia="Times New Roman" w:hAnsi="Times New Roman" w:cs="Times New Roman"/>
                <w:sz w:val="16"/>
                <w:szCs w:val="16"/>
              </w:rPr>
              <w:t>148,80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8210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  <w:bookmarkStart w:id="2" w:name="_GoBack"/>
      <w:bookmarkEnd w:id="2"/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CAC"/>
    <w:rsid w:val="0000494B"/>
    <w:rsid w:val="0001214A"/>
    <w:rsid w:val="00065C8C"/>
    <w:rsid w:val="000A1BA9"/>
    <w:rsid w:val="000C0CAC"/>
    <w:rsid w:val="000C4931"/>
    <w:rsid w:val="00136376"/>
    <w:rsid w:val="00151089"/>
    <w:rsid w:val="0017493F"/>
    <w:rsid w:val="0056397C"/>
    <w:rsid w:val="00574476"/>
    <w:rsid w:val="005A3BCD"/>
    <w:rsid w:val="006A0912"/>
    <w:rsid w:val="00784398"/>
    <w:rsid w:val="00816F9D"/>
    <w:rsid w:val="008521CD"/>
    <w:rsid w:val="009844CC"/>
    <w:rsid w:val="00AB6432"/>
    <w:rsid w:val="00B7006F"/>
    <w:rsid w:val="00B8210D"/>
    <w:rsid w:val="00BE1C31"/>
    <w:rsid w:val="00C2473B"/>
    <w:rsid w:val="00CE0971"/>
    <w:rsid w:val="00E62991"/>
    <w:rsid w:val="00E932CE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83E0-36B2-423B-A1F5-736A23DF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73</cp:revision>
  <cp:lastPrinted>2016-10-04T11:41:00Z</cp:lastPrinted>
  <dcterms:created xsi:type="dcterms:W3CDTF">2016-09-20T13:03:00Z</dcterms:created>
  <dcterms:modified xsi:type="dcterms:W3CDTF">2021-04-02T13:15:00Z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