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0494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B70CD1">
        <w:rPr>
          <w:rFonts w:ascii="Times New Roman" w:hAnsi="Times New Roman"/>
          <w:b/>
          <w:bCs/>
        </w:rPr>
        <w:t>Сентябрь</w:t>
      </w:r>
      <w:r w:rsidR="0076343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77"/>
        <w:gridCol w:w="2433"/>
        <w:gridCol w:w="1087"/>
        <w:gridCol w:w="1161"/>
        <w:gridCol w:w="1067"/>
        <w:gridCol w:w="1120"/>
        <w:gridCol w:w="1723"/>
        <w:gridCol w:w="1033"/>
        <w:gridCol w:w="1063"/>
        <w:gridCol w:w="1119"/>
      </w:tblGrid>
      <w:tr w:rsidR="00AD273B" w:rsidRPr="00D46E19" w:rsidTr="00DB1FD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закупки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НМЦК. Руб.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Цена контракта, руб. 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Цена единицы товара, руб.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контракта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70CD1" w:rsidRDefault="00B70CD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CD1">
              <w:rPr>
                <w:rFonts w:ascii="Times New Roman" w:hAnsi="Times New Roman"/>
                <w:b/>
                <w:sz w:val="16"/>
                <w:szCs w:val="16"/>
              </w:rPr>
              <w:t>Оказание</w:t>
            </w:r>
            <w:r w:rsidRPr="00B70CD1">
              <w:rPr>
                <w:rFonts w:ascii="Times New Roman" w:hAnsi="Times New Roman"/>
                <w:b/>
                <w:sz w:val="16"/>
                <w:szCs w:val="16"/>
              </w:rPr>
              <w:t xml:space="preserve"> услуг по проведению специальной оценки условий труда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 w:rsidP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</w:t>
            </w:r>
            <w:r w:rsidR="00B70CD1">
              <w:rPr>
                <w:rFonts w:ascii="Times New Roman" w:hAnsi="Times New Roman" w:cs="Times New Roman"/>
                <w:sz w:val="16"/>
                <w:szCs w:val="16"/>
              </w:rPr>
              <w:t>009129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B70CD1" w:rsidRDefault="00B70CD1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CD1">
              <w:rPr>
                <w:rFonts w:ascii="Times New Roman" w:hAnsi="Times New Roman"/>
                <w:sz w:val="16"/>
                <w:szCs w:val="16"/>
              </w:rPr>
              <w:t>Оказание услуг по проведению специальной оценки условий труда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93400,02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  <w:r w:rsidR="005B416C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Юркон</w:t>
            </w:r>
            <w:proofErr w:type="spellEnd"/>
            <w:r w:rsidR="005B41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24533,00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389,41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</w:t>
            </w:r>
            <w:r w:rsidR="005B416C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0D4E" w:rsidRDefault="00B70CD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D4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Оказание</w:t>
            </w:r>
            <w:r w:rsidRPr="006E0D4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поверке и проверке средств измерений</w:t>
            </w:r>
            <w:r w:rsidRPr="006E0D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</w:t>
            </w: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медицинского оборудования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4675AC" w:rsidP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</w:t>
            </w:r>
            <w:r w:rsidR="00B70CD1">
              <w:rPr>
                <w:rFonts w:ascii="Times New Roman" w:hAnsi="Times New Roman" w:cs="Times New Roman"/>
                <w:sz w:val="16"/>
                <w:szCs w:val="16"/>
              </w:rPr>
              <w:t>9137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4675AC" w:rsidRDefault="00B70CD1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CD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Оказание </w:t>
            </w:r>
            <w:r w:rsidRPr="00B70CD1">
              <w:rPr>
                <w:rFonts w:ascii="Times New Roman" w:hAnsi="Times New Roman" w:cs="Times New Roman"/>
                <w:sz w:val="16"/>
                <w:szCs w:val="16"/>
              </w:rPr>
              <w:t>услуг по поверке и проверке средств измерений</w:t>
            </w:r>
            <w:r w:rsidRPr="00B70C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r w:rsidRPr="00B70CD1">
              <w:rPr>
                <w:rFonts w:ascii="Times New Roman" w:hAnsi="Times New Roman" w:cs="Times New Roman"/>
                <w:sz w:val="16"/>
                <w:szCs w:val="16"/>
              </w:rPr>
              <w:t>медицинского оборудования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183221,00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  <w:r w:rsidR="004675AC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«Медтехника</w:t>
            </w:r>
            <w:r w:rsidR="00F71AF8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154083,89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154083,89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B70C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96048" w:rsidRDefault="00A96048" w:rsidP="009D4870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0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9D48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оставка </w:t>
            </w:r>
            <w:r w:rsidR="009D4870" w:rsidRPr="009D4870">
              <w:rPr>
                <w:rFonts w:ascii="Times New Roman" w:hAnsi="Times New Roman"/>
                <w:b/>
                <w:sz w:val="16"/>
                <w:szCs w:val="16"/>
              </w:rPr>
              <w:t>лекарственных препаратов (</w:t>
            </w:r>
            <w:proofErr w:type="spellStart"/>
            <w:r w:rsidR="009D4870" w:rsidRPr="009D4870">
              <w:rPr>
                <w:rFonts w:ascii="Times New Roman" w:hAnsi="Times New Roman"/>
                <w:b/>
                <w:sz w:val="16"/>
                <w:szCs w:val="16"/>
              </w:rPr>
              <w:t>Дексаметазон</w:t>
            </w:r>
            <w:proofErr w:type="spellEnd"/>
            <w:r w:rsidR="009D4870" w:rsidRPr="009D487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96048" w:rsidP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</w:t>
            </w:r>
            <w:r w:rsidR="009D4870">
              <w:rPr>
                <w:rFonts w:ascii="Times New Roman" w:hAnsi="Times New Roman" w:cs="Times New Roman"/>
                <w:sz w:val="16"/>
                <w:szCs w:val="16"/>
              </w:rPr>
              <w:t>9264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 w:rsidP="009D487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  <w:r w:rsidR="00A960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96048" w:rsidRDefault="00A96048" w:rsidP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9D4870">
              <w:rPr>
                <w:rFonts w:ascii="Times New Roman" w:hAnsi="Times New Roman" w:cs="Times New Roman"/>
                <w:sz w:val="16"/>
                <w:szCs w:val="16"/>
              </w:rPr>
              <w:t>Вега</w:t>
            </w:r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11700,00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D487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31.01.2022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0D4E" w:rsidRDefault="006E0D4E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>аправка картриджей и ремонт картриджей и оргтехники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D273B" w:rsidP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</w:t>
            </w:r>
            <w:r w:rsidR="006E0D4E">
              <w:rPr>
                <w:rFonts w:ascii="Times New Roman" w:hAnsi="Times New Roman" w:cs="Times New Roman"/>
                <w:sz w:val="16"/>
                <w:szCs w:val="16"/>
              </w:rPr>
              <w:t>9505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 w:rsidP="00AD273B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D4E">
              <w:rPr>
                <w:rFonts w:ascii="Times New Roman" w:hAnsi="Times New Roman" w:cs="Times New Roman"/>
                <w:b/>
                <w:sz w:val="16"/>
                <w:szCs w:val="16"/>
              </w:rPr>
              <w:t>Заправка картриджей и ремонт картриджей и оргтехники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E0D4E" w:rsidRPr="00D46E19" w:rsidRDefault="006E0D4E" w:rsidP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</w:t>
            </w:r>
            <w:r w:rsidR="00AD273B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D273B" w:rsidP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E0D4E">
              <w:rPr>
                <w:rFonts w:ascii="Times New Roman" w:hAnsi="Times New Roman" w:cs="Times New Roman"/>
                <w:sz w:val="16"/>
                <w:szCs w:val="16"/>
              </w:rPr>
              <w:t>РИО</w:t>
            </w:r>
            <w:r w:rsidR="00AC586B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6E0D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Pr="007E7845" w:rsidRDefault="00816F9D" w:rsidP="007E78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  <w:bookmarkStart w:id="0" w:name="_GoBack"/>
      <w:bookmarkEnd w:id="0"/>
    </w:p>
    <w:sectPr w:rsidR="000C0CAC" w:rsidRPr="007E7845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2A789E"/>
    <w:rsid w:val="002B23E5"/>
    <w:rsid w:val="003B1260"/>
    <w:rsid w:val="00441A3F"/>
    <w:rsid w:val="004675AC"/>
    <w:rsid w:val="00552014"/>
    <w:rsid w:val="0056397C"/>
    <w:rsid w:val="00574476"/>
    <w:rsid w:val="005A3BCD"/>
    <w:rsid w:val="005B416C"/>
    <w:rsid w:val="00611490"/>
    <w:rsid w:val="006A0912"/>
    <w:rsid w:val="006E0D4E"/>
    <w:rsid w:val="00702E74"/>
    <w:rsid w:val="00763432"/>
    <w:rsid w:val="00784398"/>
    <w:rsid w:val="007E7845"/>
    <w:rsid w:val="00816F9D"/>
    <w:rsid w:val="008521CD"/>
    <w:rsid w:val="00864B92"/>
    <w:rsid w:val="00950354"/>
    <w:rsid w:val="009844CC"/>
    <w:rsid w:val="009873A4"/>
    <w:rsid w:val="009D4870"/>
    <w:rsid w:val="00A96048"/>
    <w:rsid w:val="00AB6432"/>
    <w:rsid w:val="00AC586B"/>
    <w:rsid w:val="00AD273B"/>
    <w:rsid w:val="00AE2221"/>
    <w:rsid w:val="00AF3B35"/>
    <w:rsid w:val="00B7006F"/>
    <w:rsid w:val="00B70CD1"/>
    <w:rsid w:val="00B8210D"/>
    <w:rsid w:val="00BE1C31"/>
    <w:rsid w:val="00C2473B"/>
    <w:rsid w:val="00CE0971"/>
    <w:rsid w:val="00D46E19"/>
    <w:rsid w:val="00DB1FD3"/>
    <w:rsid w:val="00DC2639"/>
    <w:rsid w:val="00E2104E"/>
    <w:rsid w:val="00E22680"/>
    <w:rsid w:val="00E62991"/>
    <w:rsid w:val="00E76FC4"/>
    <w:rsid w:val="00E932CE"/>
    <w:rsid w:val="00EA1F38"/>
    <w:rsid w:val="00F05C52"/>
    <w:rsid w:val="00F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AD2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3DE3-E170-4CB2-A1B6-58682984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6</cp:revision>
  <cp:lastPrinted>2016-10-04T11:41:00Z</cp:lastPrinted>
  <dcterms:created xsi:type="dcterms:W3CDTF">2022-02-08T10:58:00Z</dcterms:created>
  <dcterms:modified xsi:type="dcterms:W3CDTF">2022-02-14T07:58:00Z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