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4C68FD">
      <w:pPr>
        <w:jc w:val="center"/>
      </w:pPr>
      <w:r>
        <w:rPr>
          <w:rFonts w:ascii="Times New Roman" w:hAnsi="Times New Roman"/>
          <w:b/>
          <w:bCs/>
        </w:rPr>
        <w:t>Сентябрь</w:t>
      </w:r>
      <w:r w:rsidR="006850AE">
        <w:rPr>
          <w:rFonts w:ascii="Times New Roman" w:hAnsi="Times New Roman"/>
          <w:b/>
          <w:bCs/>
        </w:rPr>
        <w:t xml:space="preserve"> 2022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4C68FD" w:rsidRDefault="00B81CFE" w:rsidP="004C68FD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47E">
              <w:t xml:space="preserve"> </w:t>
            </w:r>
            <w:r w:rsidR="004C68FD" w:rsidRPr="004C68F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Оказание услуг по техническому обслуживанию и ремонту медицинского оборудования с заменой запасных частей</w:t>
            </w:r>
          </w:p>
        </w:tc>
      </w:tr>
      <w:tr w:rsidR="00CD048D" w:rsidRPr="00AB6432" w:rsidTr="00136CD1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4C68F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2C33E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4C68FD">
              <w:rPr>
                <w:rFonts w:ascii="Times New Roman" w:hAnsi="Times New Roman" w:cs="Times New Roman"/>
                <w:sz w:val="16"/>
                <w:szCs w:val="16"/>
              </w:rPr>
              <w:t>9594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4C68FD" w:rsidRDefault="004C68FD" w:rsidP="004C6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8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</w:t>
            </w:r>
            <w:r w:rsidRPr="004C68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услуг по техническому обслуживанию и ремонту медицинского оборудования с заменой запасных частей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4C6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4C68F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4C68F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</w:t>
            </w:r>
            <w:r w:rsidR="00CD048D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4C68F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4C68FD">
              <w:rPr>
                <w:rFonts w:ascii="Times New Roman" w:hAnsi="Times New Roman" w:cs="Times New Roman"/>
                <w:sz w:val="16"/>
                <w:szCs w:val="16"/>
              </w:rPr>
              <w:t>ПТЦ Медтехника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4C68F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420000,00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Default="004C68F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21557,00</w:t>
            </w:r>
          </w:p>
          <w:p w:rsidR="004C68FD" w:rsidRPr="00AB6432" w:rsidRDefault="004C68F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месяц)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591DA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4C68F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591DA9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E7B7F" w:rsidRDefault="00F07319" w:rsidP="00F07319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7556">
              <w:rPr>
                <w:rFonts w:ascii="Times New Roman" w:hAnsi="Times New Roman"/>
                <w:b/>
                <w:sz w:val="16"/>
                <w:szCs w:val="16"/>
              </w:rPr>
              <w:t xml:space="preserve">Поставка </w:t>
            </w:r>
            <w:r w:rsidRPr="006B7556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продуктов питания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яйцо куриное</w:t>
            </w:r>
            <w:r w:rsidRPr="006B755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267AF8" w:rsidRPr="00AB6432" w:rsidTr="0060545C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 w:rsidP="00F0731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F07319">
              <w:rPr>
                <w:rFonts w:ascii="Times New Roman" w:hAnsi="Times New Roman" w:cs="Times New Roman"/>
                <w:sz w:val="16"/>
                <w:szCs w:val="16"/>
              </w:rPr>
              <w:t>2010255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07319" w:rsidRPr="00F07319" w:rsidRDefault="00F07319" w:rsidP="00F0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Яйца куриные в скорлупе свежие</w:t>
            </w:r>
          </w:p>
          <w:p w:rsidR="00F07319" w:rsidRPr="00F07319" w:rsidRDefault="00F07319" w:rsidP="00F0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Категория яйца: Первая</w:t>
            </w:r>
          </w:p>
          <w:p w:rsidR="00267AF8" w:rsidRPr="00DE7B7F" w:rsidRDefault="00F07319" w:rsidP="00F07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 яйца: Столовое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50CAB" w:rsidRDefault="00F0731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F0731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4893,00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F0731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</w:t>
            </w:r>
            <w:r w:rsidR="00267AF8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 w:rsidP="00F0731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F07319">
              <w:rPr>
                <w:rFonts w:ascii="Times New Roman" w:hAnsi="Times New Roman" w:cs="Times New Roman"/>
                <w:sz w:val="16"/>
                <w:szCs w:val="16"/>
              </w:rPr>
              <w:t>Мясные продукты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F0731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4893,00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F0731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F07319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</w:t>
            </w:r>
            <w:r w:rsidR="00267AF8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  <w:p w:rsidR="00267AF8" w:rsidRPr="0026221C" w:rsidRDefault="00267AF8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B02BA5" w:rsidRDefault="00D82C90" w:rsidP="00B02BA5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B02BA5" w:rsidRPr="00B02BA5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</w:t>
            </w:r>
            <w:r w:rsidR="00B02BA5" w:rsidRPr="00B02B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изделий медицинского назначения (шприцы)</w:t>
            </w:r>
          </w:p>
        </w:tc>
      </w:tr>
      <w:tr w:rsidR="000310AD" w:rsidRPr="00AB6432" w:rsidTr="0079618A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26221C" w:rsidRDefault="000310AD" w:rsidP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B02BA5">
              <w:rPr>
                <w:rFonts w:ascii="Times New Roman" w:hAnsi="Times New Roman" w:cs="Times New Roman"/>
                <w:sz w:val="16"/>
                <w:szCs w:val="16"/>
              </w:rPr>
              <w:t>2010327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B02BA5" w:rsidRDefault="00B02BA5" w:rsidP="001B1FD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B02BA5">
              <w:rPr>
                <w:rFonts w:ascii="Times New Roman" w:hAnsi="Times New Roman" w:cs="Times New Roman"/>
                <w:sz w:val="16"/>
                <w:szCs w:val="16"/>
              </w:rPr>
              <w:t>Шприц инсулиновый/убираемая игла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D82C90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AB6432" w:rsidRDefault="000310A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D82C90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683537,50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AB6432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26.09</w:t>
            </w:r>
            <w:r w:rsidR="000310AD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AB6432" w:rsidRDefault="000310AD" w:rsidP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B02BA5">
              <w:rPr>
                <w:rFonts w:ascii="Times New Roman" w:hAnsi="Times New Roman" w:cs="Times New Roman"/>
                <w:sz w:val="16"/>
                <w:szCs w:val="16"/>
              </w:rPr>
              <w:t>ПрофиМед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317844,79</w:t>
            </w:r>
          </w:p>
          <w:p w:rsidR="000310AD" w:rsidRPr="00AB6432" w:rsidRDefault="000310A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AB6432" w:rsidRDefault="00D166D8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AB6432" w:rsidRDefault="00B02BA5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0310A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B02BA5" w:rsidRPr="00AB6432" w:rsidTr="0079618A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Pr="00AB6432" w:rsidRDefault="00B02BA5" w:rsidP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Pr="00B02BA5" w:rsidRDefault="00B02BA5" w:rsidP="001B1FD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2BA5">
              <w:rPr>
                <w:rFonts w:ascii="Times New Roman" w:hAnsi="Times New Roman" w:cs="Times New Roman"/>
                <w:sz w:val="16"/>
                <w:szCs w:val="16"/>
              </w:rPr>
              <w:t>Шприц общего назначения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Pr="00AB6432" w:rsidRDefault="00B02BA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D166D8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BA5" w:rsidRPr="00AB6432" w:rsidTr="0079618A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Pr="00AB6432" w:rsidRDefault="00B02BA5" w:rsidP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Pr="00B02BA5" w:rsidRDefault="00B02BA5" w:rsidP="001B1FD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2BA5">
              <w:rPr>
                <w:rFonts w:ascii="Times New Roman" w:hAnsi="Times New Roman" w:cs="Times New Roman"/>
                <w:sz w:val="16"/>
                <w:szCs w:val="16"/>
              </w:rPr>
              <w:t>Шприц общего назначения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Pr="00AB6432" w:rsidRDefault="00B02BA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D166D8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3,13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BA5" w:rsidRPr="00AB6432" w:rsidTr="0079618A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Pr="00AB6432" w:rsidRDefault="00B02BA5" w:rsidP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Pr="00B02BA5" w:rsidRDefault="00B02BA5" w:rsidP="001B1FD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2BA5">
              <w:rPr>
                <w:rFonts w:ascii="Times New Roman" w:hAnsi="Times New Roman" w:cs="Times New Roman"/>
                <w:sz w:val="16"/>
                <w:szCs w:val="16"/>
              </w:rPr>
              <w:t>Шприц общего назначения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Pr="00AB6432" w:rsidRDefault="00B02BA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D166D8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4,48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BA5" w:rsidRPr="00AB6432" w:rsidTr="0079618A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Pr="00AB6432" w:rsidRDefault="00B02BA5" w:rsidP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Pr="00B02BA5" w:rsidRDefault="00B02BA5" w:rsidP="001B1FD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2BA5">
              <w:rPr>
                <w:rFonts w:ascii="Times New Roman" w:hAnsi="Times New Roman" w:cs="Times New Roman"/>
                <w:sz w:val="16"/>
                <w:szCs w:val="16"/>
              </w:rPr>
              <w:t>Шприц общего назначения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Pr="00AB6432" w:rsidRDefault="00B02BA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D166D8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2BA5" w:rsidRDefault="00B02BA5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0AD" w:rsidRPr="00AB6432" w:rsidTr="00416B48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AB6432" w:rsidRDefault="000310AD" w:rsidP="000310A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B02BA5" w:rsidRDefault="00B02BA5" w:rsidP="001B1FDA">
            <w:pPr>
              <w:widowControl w:val="0"/>
              <w:autoSpaceDE w:val="0"/>
              <w:snapToGrid w:val="0"/>
              <w:spacing w:after="0" w:line="240" w:lineRule="auto"/>
              <w:rPr>
                <w:rStyle w:val="pinkbg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2BA5">
              <w:rPr>
                <w:rFonts w:ascii="Times New Roman" w:hAnsi="Times New Roman" w:cs="Times New Roman"/>
                <w:sz w:val="16"/>
                <w:szCs w:val="16"/>
              </w:rPr>
              <w:t xml:space="preserve">Шприц туберкулиновый-для </w:t>
            </w:r>
            <w:proofErr w:type="spellStart"/>
            <w:r w:rsidRPr="00B02BA5">
              <w:rPr>
                <w:rFonts w:ascii="Times New Roman" w:hAnsi="Times New Roman" w:cs="Times New Roman"/>
                <w:sz w:val="16"/>
                <w:szCs w:val="16"/>
              </w:rPr>
              <w:t>аллергологических</w:t>
            </w:r>
            <w:proofErr w:type="spellEnd"/>
            <w:r w:rsidRPr="00B02BA5">
              <w:rPr>
                <w:rFonts w:ascii="Times New Roman" w:hAnsi="Times New Roman" w:cs="Times New Roman"/>
                <w:sz w:val="16"/>
                <w:szCs w:val="16"/>
              </w:rPr>
              <w:t xml:space="preserve"> проб/убираемая игла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AB6432" w:rsidRDefault="000310A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Default="000310A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Default="000310A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Default="000310AD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Default="000310A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Default="00D166D8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Default="000310AD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70" w:rsidRPr="00AB6432" w:rsidTr="0080500D">
        <w:trPr>
          <w:trHeight w:val="451"/>
        </w:trPr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Default="00AC6170" w:rsidP="00CE0D7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Pr="00B02BA5" w:rsidRDefault="00B02BA5" w:rsidP="00FE7F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2BA5">
              <w:rPr>
                <w:rFonts w:ascii="Times New Roman" w:hAnsi="Times New Roman" w:cs="Times New Roman"/>
                <w:sz w:val="16"/>
                <w:szCs w:val="16"/>
              </w:rPr>
              <w:t>Шприц общего назначения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Default="00B02BA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Pr="00AB6432" w:rsidRDefault="00AC617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Default="00AC617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Default="00AC617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Default="00AC6170" w:rsidP="00343C78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Default="00AC617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Default="00D166D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72,90</w:t>
            </w:r>
            <w:bookmarkStart w:id="0" w:name="_GoBack"/>
            <w:bookmarkEnd w:id="0"/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Default="00AC617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AC"/>
    <w:rsid w:val="0000494B"/>
    <w:rsid w:val="00011054"/>
    <w:rsid w:val="0001214A"/>
    <w:rsid w:val="000310AD"/>
    <w:rsid w:val="00065C8C"/>
    <w:rsid w:val="0008606A"/>
    <w:rsid w:val="000A1BA9"/>
    <w:rsid w:val="000B77F4"/>
    <w:rsid w:val="000C0CAC"/>
    <w:rsid w:val="000C4931"/>
    <w:rsid w:val="000F0DCF"/>
    <w:rsid w:val="00122950"/>
    <w:rsid w:val="00136376"/>
    <w:rsid w:val="00151089"/>
    <w:rsid w:val="00163D68"/>
    <w:rsid w:val="0017493F"/>
    <w:rsid w:val="001826AC"/>
    <w:rsid w:val="001B0FA3"/>
    <w:rsid w:val="001B1FDA"/>
    <w:rsid w:val="001B2CA0"/>
    <w:rsid w:val="001E69E0"/>
    <w:rsid w:val="001E7538"/>
    <w:rsid w:val="0026221C"/>
    <w:rsid w:val="00267AF8"/>
    <w:rsid w:val="0027365E"/>
    <w:rsid w:val="002850DF"/>
    <w:rsid w:val="00297ECA"/>
    <w:rsid w:val="002A2AEE"/>
    <w:rsid w:val="002B08F1"/>
    <w:rsid w:val="002C33E6"/>
    <w:rsid w:val="002E02C0"/>
    <w:rsid w:val="0032440F"/>
    <w:rsid w:val="0032665B"/>
    <w:rsid w:val="00343C78"/>
    <w:rsid w:val="00383EE6"/>
    <w:rsid w:val="00385520"/>
    <w:rsid w:val="00392357"/>
    <w:rsid w:val="003C0FD0"/>
    <w:rsid w:val="003D2D5E"/>
    <w:rsid w:val="003E7007"/>
    <w:rsid w:val="00422945"/>
    <w:rsid w:val="00430A39"/>
    <w:rsid w:val="00437158"/>
    <w:rsid w:val="0048154B"/>
    <w:rsid w:val="004A23C3"/>
    <w:rsid w:val="004C4C05"/>
    <w:rsid w:val="004C68FD"/>
    <w:rsid w:val="004C7C54"/>
    <w:rsid w:val="004D1E3E"/>
    <w:rsid w:val="00511CB0"/>
    <w:rsid w:val="0053133E"/>
    <w:rsid w:val="0056397C"/>
    <w:rsid w:val="00574476"/>
    <w:rsid w:val="00591DA9"/>
    <w:rsid w:val="005A3BCD"/>
    <w:rsid w:val="005C7424"/>
    <w:rsid w:val="005D57A0"/>
    <w:rsid w:val="005D5D9A"/>
    <w:rsid w:val="005F124A"/>
    <w:rsid w:val="0060545C"/>
    <w:rsid w:val="00624419"/>
    <w:rsid w:val="00637201"/>
    <w:rsid w:val="00672976"/>
    <w:rsid w:val="006850AE"/>
    <w:rsid w:val="00695D14"/>
    <w:rsid w:val="006A0912"/>
    <w:rsid w:val="006B7556"/>
    <w:rsid w:val="006E45E6"/>
    <w:rsid w:val="007570C7"/>
    <w:rsid w:val="00784398"/>
    <w:rsid w:val="0079618A"/>
    <w:rsid w:val="007C17D7"/>
    <w:rsid w:val="00800868"/>
    <w:rsid w:val="00803DF8"/>
    <w:rsid w:val="00816F9D"/>
    <w:rsid w:val="00843555"/>
    <w:rsid w:val="008521CD"/>
    <w:rsid w:val="00857D74"/>
    <w:rsid w:val="00865ABE"/>
    <w:rsid w:val="008D12DA"/>
    <w:rsid w:val="00905872"/>
    <w:rsid w:val="00934D20"/>
    <w:rsid w:val="00945BF2"/>
    <w:rsid w:val="009767FA"/>
    <w:rsid w:val="009844CC"/>
    <w:rsid w:val="00A464F6"/>
    <w:rsid w:val="00A50CAB"/>
    <w:rsid w:val="00A56607"/>
    <w:rsid w:val="00A67DF8"/>
    <w:rsid w:val="00A917C3"/>
    <w:rsid w:val="00A955C0"/>
    <w:rsid w:val="00AA0393"/>
    <w:rsid w:val="00AB06EB"/>
    <w:rsid w:val="00AB6432"/>
    <w:rsid w:val="00AC6170"/>
    <w:rsid w:val="00AD178D"/>
    <w:rsid w:val="00AD6F3D"/>
    <w:rsid w:val="00B02BA5"/>
    <w:rsid w:val="00B7006F"/>
    <w:rsid w:val="00B81CFE"/>
    <w:rsid w:val="00B8210D"/>
    <w:rsid w:val="00BC57AE"/>
    <w:rsid w:val="00BE1C31"/>
    <w:rsid w:val="00BF2DD1"/>
    <w:rsid w:val="00C14D8B"/>
    <w:rsid w:val="00C2473B"/>
    <w:rsid w:val="00C356E4"/>
    <w:rsid w:val="00C44A5E"/>
    <w:rsid w:val="00C73630"/>
    <w:rsid w:val="00CC7112"/>
    <w:rsid w:val="00CD048D"/>
    <w:rsid w:val="00CE0971"/>
    <w:rsid w:val="00CE0D7C"/>
    <w:rsid w:val="00D166D8"/>
    <w:rsid w:val="00D22B66"/>
    <w:rsid w:val="00D50B8A"/>
    <w:rsid w:val="00D82C90"/>
    <w:rsid w:val="00D84BB7"/>
    <w:rsid w:val="00D9458D"/>
    <w:rsid w:val="00DB6900"/>
    <w:rsid w:val="00DC2F6C"/>
    <w:rsid w:val="00DE7B7F"/>
    <w:rsid w:val="00E07668"/>
    <w:rsid w:val="00E62991"/>
    <w:rsid w:val="00E81DAB"/>
    <w:rsid w:val="00E8509E"/>
    <w:rsid w:val="00E932CE"/>
    <w:rsid w:val="00EB218D"/>
    <w:rsid w:val="00ED17C7"/>
    <w:rsid w:val="00EE6D08"/>
    <w:rsid w:val="00F05C52"/>
    <w:rsid w:val="00F07319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DD36-D765-4B9A-9884-F3AB7CE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66D40-276C-4280-A6F0-33A6A42C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КОГБУЗ "Афанасьевская ЦРБ"</dc:creator>
  <dc:description/>
  <cp:lastModifiedBy>Людмила Сбоева</cp:lastModifiedBy>
  <cp:revision>95</cp:revision>
  <cp:lastPrinted>2016-10-04T11:41:00Z</cp:lastPrinted>
  <dcterms:created xsi:type="dcterms:W3CDTF">2022-02-08T10:56:00Z</dcterms:created>
  <dcterms:modified xsi:type="dcterms:W3CDTF">2022-11-16T10:58:00Z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