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835D36">
      <w:pPr>
        <w:jc w:val="center"/>
      </w:pPr>
      <w:r>
        <w:rPr>
          <w:rFonts w:ascii="Times New Roman" w:hAnsi="Times New Roman"/>
          <w:b/>
          <w:bCs/>
        </w:rPr>
        <w:t xml:space="preserve">Май </w:t>
      </w:r>
      <w:r w:rsidR="00374A9B">
        <w:rPr>
          <w:rFonts w:ascii="Times New Roman" w:hAnsi="Times New Roman"/>
          <w:b/>
          <w:bCs/>
        </w:rPr>
        <w:t xml:space="preserve"> 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835D36" w:rsidRDefault="00B81CFE" w:rsidP="00835D36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835D36"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 питания (мясо цыплят-бройлеров)</w:t>
            </w:r>
          </w:p>
        </w:tc>
      </w:tr>
      <w:tr w:rsidR="00CD048D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23004452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835D36" w:rsidRDefault="00835D36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Cs/>
                <w:sz w:val="16"/>
                <w:szCs w:val="16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 w:rsidP="00BB1B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</w:t>
            </w:r>
            <w:r w:rsidR="00374A9B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2867C5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Колпакова Д.Д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65500,00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163,75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31.03.2024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11335" w:rsidRDefault="00835D36" w:rsidP="00311335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(горох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7D5F3C" w:rsidRPr="00AB6432" w:rsidTr="0060545C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7D5F3C" w:rsidP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11335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4436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35D36" w:rsidRPr="00835D36" w:rsidRDefault="00835D36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5D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Горох шлифованный,</w:t>
            </w:r>
          </w:p>
          <w:p w:rsidR="007D5F3C" w:rsidRPr="00311335" w:rsidRDefault="00835D36" w:rsidP="00835D36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5D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Колотый, 1й сорт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50CAB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7D5F3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</w:t>
            </w:r>
            <w:r w:rsidR="00311335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7D5F3C" w:rsidP="003113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311335">
              <w:rPr>
                <w:rFonts w:ascii="Times New Roman" w:hAnsi="Times New Roman" w:cs="Times New Roman"/>
                <w:sz w:val="16"/>
                <w:szCs w:val="16"/>
              </w:rPr>
              <w:t>Вкусные продукты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26,10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D5F3C" w:rsidRDefault="00835D36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  <w:r w:rsidR="007D5F3C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  <w:p w:rsidR="007D5F3C" w:rsidRPr="0026221C" w:rsidRDefault="007D5F3C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170B44" w:rsidRDefault="00D82C90" w:rsidP="00835D36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835D36"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 w:rsidR="00835D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(крупа - рис</w:t>
            </w:r>
            <w:r w:rsidR="00835D36"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170B44" w:rsidRDefault="00BE1C31" w:rsidP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B44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170B44" w:rsidRPr="00170B44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4503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35D36" w:rsidRPr="00835D36" w:rsidRDefault="00835D36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5D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Рис цельнозерновой,</w:t>
            </w:r>
          </w:p>
          <w:p w:rsidR="00835D36" w:rsidRPr="00835D36" w:rsidRDefault="00835D36" w:rsidP="00835D3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835D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Не пропаренный,</w:t>
            </w:r>
          </w:p>
          <w:p w:rsidR="00BE1C31" w:rsidRPr="00170B44" w:rsidRDefault="00835D36" w:rsidP="00835D3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835D3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Высший сорт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D82C90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</w:t>
            </w:r>
            <w:r w:rsidR="00170B4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835D36" w:rsidP="00170B4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835D3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3967,50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C17D7" w:rsidRPr="00AB6432" w:rsidRDefault="00835D36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79,35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835D36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  <w:r w:rsidR="00AD5C86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77505" w:rsidRDefault="00A77505" w:rsidP="008A2AC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505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(вата)</w:t>
            </w:r>
          </w:p>
        </w:tc>
      </w:tr>
      <w:tr w:rsidR="00E16189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894F4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A77505">
              <w:rPr>
                <w:rFonts w:ascii="Times New Roman" w:hAnsi="Times New Roman" w:cs="Times New Roman"/>
                <w:sz w:val="16"/>
                <w:szCs w:val="16"/>
              </w:rPr>
              <w:t>4595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77505" w:rsidRDefault="00A77505" w:rsidP="006244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77505">
              <w:rPr>
                <w:rFonts w:ascii="Times New Roman" w:hAnsi="Times New Roman" w:cs="Times New Roman"/>
                <w:bCs/>
                <w:sz w:val="16"/>
                <w:szCs w:val="16"/>
              </w:rPr>
              <w:t>Лента ватная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8140,00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03.05</w:t>
            </w:r>
            <w:r w:rsidR="00894F4D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A77505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</w:t>
            </w:r>
            <w:r w:rsidR="00E16189">
              <w:rPr>
                <w:rFonts w:ascii="Times New Roman" w:hAnsi="Times New Roman" w:cs="Times New Roman"/>
                <w:sz w:val="16"/>
                <w:szCs w:val="16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Алтарим</w:t>
            </w:r>
            <w:proofErr w:type="spellEnd"/>
            <w:r w:rsidR="00E1618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5852,20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06EB" w:rsidRDefault="00A775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58,52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16189" w:rsidRPr="00AB6432" w:rsidRDefault="00E1618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77505" w:rsidRDefault="00A77505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7505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(марля)</w:t>
            </w:r>
          </w:p>
        </w:tc>
      </w:tr>
      <w:tr w:rsidR="00A77505" w:rsidRPr="00AB6432" w:rsidTr="0079618A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3004575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77505" w:rsidRDefault="00A77505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77505">
              <w:rPr>
                <w:rFonts w:ascii="Times New Roman" w:hAnsi="Times New Roman" w:cs="Times New Roman"/>
                <w:sz w:val="16"/>
                <w:szCs w:val="16"/>
              </w:rPr>
              <w:t>Рулон марлевый, нестерильный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273345,20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77505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«Интегра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271904,00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77505" w:rsidRDefault="00A77505" w:rsidP="009D0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5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44804,00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A77505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7750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77505" w:rsidRDefault="00A77505" w:rsidP="00297EC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77505">
              <w:rPr>
                <w:rFonts w:ascii="Times New Roman" w:eastAsia="SimSun" w:hAnsi="Times New Roman" w:cs="Times New Roman"/>
                <w:color w:val="212529"/>
                <w:kern w:val="2"/>
                <w:sz w:val="16"/>
                <w:szCs w:val="16"/>
                <w:lang w:eastAsia="zh-CN" w:bidi="hi-IN"/>
              </w:rPr>
              <w:t>Рулон марлевый тканый, нестерильный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B6432" w:rsidRDefault="00A77505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297ECA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Pr="00A77505" w:rsidRDefault="00A77505" w:rsidP="009D0A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75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378,50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77505" w:rsidRDefault="00A77505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43C78" w:rsidRPr="005C08A2" w:rsidRDefault="00337774" w:rsidP="00337774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(овощи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37774" w:rsidRPr="00AB6432" w:rsidTr="00AD5C86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774" w:rsidRPr="00AB6432" w:rsidRDefault="00337774" w:rsidP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3004606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Лук репчатый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109750,00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02.05.2023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337774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Агросервис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64203,75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30.11.2023</w:t>
            </w:r>
          </w:p>
        </w:tc>
      </w:tr>
      <w:tr w:rsidR="00337774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Капуста белокочанная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7774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Морковь столовая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7774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7774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Свекла столовая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27481E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E0089" w:rsidRDefault="002867C5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(яйца куриные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1B0FA3" w:rsidRPr="00AB6432" w:rsidTr="00AD5C86">
        <w:trPr>
          <w:trHeight w:val="36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EA1946" w:rsidP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2867C5">
              <w:rPr>
                <w:rFonts w:ascii="Times New Roman" w:hAnsi="Times New Roman" w:cs="Times New Roman"/>
                <w:sz w:val="16"/>
                <w:szCs w:val="16"/>
              </w:rPr>
              <w:t>5056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2867C5" w:rsidRDefault="002867C5" w:rsidP="00FE7F1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hAnsi="Times New Roman" w:cs="Times New Roman"/>
                <w:sz w:val="16"/>
                <w:szCs w:val="16"/>
              </w:rPr>
              <w:t>Яйца куриные в скорлупе свежие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2867C5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1B0FA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19440,00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  <w:r w:rsidR="00D6279F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D6279F" w:rsidP="002867C5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2867C5">
              <w:rPr>
                <w:rFonts w:ascii="Times New Roman" w:hAnsi="Times New Roman" w:cs="Times New Roman"/>
                <w:sz w:val="16"/>
                <w:szCs w:val="16"/>
              </w:rPr>
              <w:t>Мясные продукты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15843,60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2867C5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7,33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33"/>
        <w:gridCol w:w="1826"/>
        <w:gridCol w:w="1028"/>
        <w:gridCol w:w="1267"/>
        <w:gridCol w:w="1257"/>
        <w:gridCol w:w="1259"/>
        <w:gridCol w:w="1349"/>
        <w:gridCol w:w="1168"/>
        <w:gridCol w:w="1238"/>
        <w:gridCol w:w="1257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E0089" w:rsidRDefault="002867C5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(кисель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BB4C7A" w:rsidRPr="00AB6432" w:rsidTr="006E45E6"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 w:rsidP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D5DA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2867C5">
              <w:rPr>
                <w:rFonts w:ascii="Times New Roman" w:hAnsi="Times New Roman" w:cs="Times New Roman"/>
                <w:sz w:val="16"/>
                <w:szCs w:val="16"/>
              </w:rPr>
              <w:t>5112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2867C5" w:rsidRDefault="002867C5" w:rsidP="00BB4C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hAnsi="Times New Roman" w:cs="Times New Roman"/>
                <w:sz w:val="16"/>
                <w:szCs w:val="16"/>
              </w:rPr>
              <w:t>Кисель сухой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437158" w:rsidRDefault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50D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67C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14100,00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12.05</w:t>
            </w:r>
            <w:r w:rsidR="003D5DA9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67C5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Колпакова Д.Д.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67C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9306,00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67C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186,12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850DF" w:rsidRPr="00AB6432" w:rsidRDefault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31.03.2024</w:t>
            </w: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57632" w:rsidRDefault="002F160C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(печенье сладкое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BB4C7A" w:rsidRPr="00AB6432" w:rsidTr="006E45E6">
        <w:trPr>
          <w:trHeight w:val="720"/>
        </w:trPr>
        <w:tc>
          <w:tcPr>
            <w:tcW w:w="2517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2F160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357632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2F160C">
              <w:rPr>
                <w:rFonts w:ascii="Times New Roman" w:hAnsi="Times New Roman" w:cs="Times New Roman"/>
                <w:sz w:val="16"/>
                <w:szCs w:val="16"/>
              </w:rPr>
              <w:t>5111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2F160C" w:rsidRDefault="002F160C" w:rsidP="006E45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F160C">
              <w:rPr>
                <w:rFonts w:ascii="Times New Roman" w:hAnsi="Times New Roman" w:cs="Times New Roman"/>
                <w:sz w:val="16"/>
                <w:szCs w:val="16"/>
              </w:rPr>
              <w:t>Печенье сладкое</w:t>
            </w:r>
          </w:p>
        </w:tc>
        <w:tc>
          <w:tcPr>
            <w:tcW w:w="10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2F160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2F160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9250,00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2F160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</w:t>
            </w:r>
            <w:r w:rsidR="005243D4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4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2F160C" w:rsidP="005243D4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1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2F160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7492,50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2F160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149,85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5E1867" w:rsidP="005243D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5243D4">
              <w:rPr>
                <w:rFonts w:ascii="Times New Roman" w:hAnsi="Times New Roman" w:cs="Times New Roman"/>
                <w:sz w:val="16"/>
                <w:szCs w:val="16"/>
              </w:rPr>
              <w:t>03.2024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59"/>
        <w:gridCol w:w="1703"/>
        <w:gridCol w:w="1043"/>
        <w:gridCol w:w="1276"/>
        <w:gridCol w:w="1268"/>
        <w:gridCol w:w="1272"/>
        <w:gridCol w:w="1352"/>
        <w:gridCol w:w="1176"/>
        <w:gridCol w:w="1263"/>
        <w:gridCol w:w="1270"/>
      </w:tblGrid>
      <w:tr w:rsidR="00A56607" w:rsidRPr="00AB6432" w:rsidTr="00AD5C86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F82C4C" w:rsidRDefault="002667D8" w:rsidP="00AD5C86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(консервы рыбные в масле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A45776" w:rsidRPr="00AB6432" w:rsidTr="00F82C4C">
        <w:tc>
          <w:tcPr>
            <w:tcW w:w="2543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2667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F82C4C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2667D8">
              <w:rPr>
                <w:rFonts w:ascii="Times New Roman" w:hAnsi="Times New Roman" w:cs="Times New Roman"/>
                <w:sz w:val="16"/>
                <w:szCs w:val="16"/>
              </w:rPr>
              <w:t>5631</w:t>
            </w:r>
          </w:p>
        </w:tc>
        <w:tc>
          <w:tcPr>
            <w:tcW w:w="17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2667D8" w:rsidRDefault="002667D8" w:rsidP="00C6787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67D8">
              <w:rPr>
                <w:rFonts w:ascii="Times New Roman" w:hAnsi="Times New Roman" w:cs="Times New Roman"/>
                <w:sz w:val="16"/>
                <w:szCs w:val="16"/>
              </w:rPr>
              <w:t>Консервы рыбные в масле</w:t>
            </w:r>
          </w:p>
        </w:tc>
        <w:tc>
          <w:tcPr>
            <w:tcW w:w="1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D9458D" w:rsidRDefault="002667D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D9458D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2667D8" w:rsidP="00AD5C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17000,00</w:t>
            </w:r>
          </w:p>
        </w:tc>
        <w:tc>
          <w:tcPr>
            <w:tcW w:w="12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2667D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  <w:r w:rsidR="00F82C4C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2667D8" w:rsidP="00D945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17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2667D8" w:rsidP="00AD5C86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14705,00</w:t>
            </w:r>
          </w:p>
        </w:tc>
        <w:tc>
          <w:tcPr>
            <w:tcW w:w="1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2667D8" w:rsidP="00AD5C8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294,10</w:t>
            </w:r>
          </w:p>
        </w:tc>
        <w:tc>
          <w:tcPr>
            <w:tcW w:w="127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9458D" w:rsidRPr="00AB6432" w:rsidRDefault="002667D8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B635B8" w:rsidRDefault="00692569" w:rsidP="00692569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(консервы мясные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2B08F1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69256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B635B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692569">
              <w:rPr>
                <w:rFonts w:ascii="Times New Roman" w:hAnsi="Times New Roman" w:cs="Times New Roman"/>
                <w:sz w:val="16"/>
                <w:szCs w:val="16"/>
              </w:rPr>
              <w:t>5630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692569" w:rsidRDefault="00692569" w:rsidP="00AD5C86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2569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Консервы мясные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692569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Pr="00AB6432" w:rsidRDefault="002B08F1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69256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22140,03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69256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22.05</w:t>
            </w:r>
            <w:r w:rsidR="00B635B8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692569" w:rsidP="00B635B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69256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18265,53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69256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520,39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2B08F1" w:rsidRDefault="0069256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31.03.2024</w:t>
            </w: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FA44F0" w:rsidRDefault="00FA44F0" w:rsidP="00AD5C86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44F0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(катетеры для периферических сосудов)</w:t>
            </w:r>
          </w:p>
        </w:tc>
      </w:tr>
      <w:tr w:rsidR="00FA44F0" w:rsidRPr="00AB6432" w:rsidTr="00AD5C86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FA44F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3005700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43EFF" w:rsidRDefault="00A43EFF" w:rsidP="00C07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E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Катетер для периферических сосудов </w:t>
            </w:r>
            <w:r w:rsidRPr="00A43EF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A43E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50CAB" w:rsidRDefault="00A43EF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47400,00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17.052023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FA44F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Конкордика</w:t>
            </w:r>
            <w:proofErr w:type="spellEnd"/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A43EF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31,60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FA44F0" w:rsidRPr="00AB6432" w:rsidTr="00FA44F0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FA44F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196D9B" w:rsidRDefault="00A43EFF" w:rsidP="00C07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E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Катетер для периферических сосудов </w:t>
            </w:r>
            <w:r w:rsidRPr="00A43EF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22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A43EF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2736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A43EF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4F0" w:rsidRPr="00AB6432" w:rsidTr="00FA44F0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FA44F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196D9B" w:rsidRDefault="00A43EFF" w:rsidP="00C07A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EF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Катетер для периферических сосудов </w:t>
            </w:r>
            <w:r w:rsidRPr="00A43EFF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24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A43EF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Pr="00AB6432" w:rsidRDefault="00FA44F0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2736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A43EF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31,70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A44F0" w:rsidRDefault="00FA44F0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DC44DF" w:rsidRDefault="00945BF2" w:rsidP="00842BD2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842BD2"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 w:rsidR="00842B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(томатная паста</w:t>
            </w:r>
            <w:r w:rsidR="00842BD2"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C44DF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842BD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842BD2">
              <w:rPr>
                <w:rFonts w:ascii="Times New Roman" w:hAnsi="Times New Roman" w:cs="Times New Roman"/>
                <w:sz w:val="16"/>
                <w:szCs w:val="16"/>
              </w:rPr>
              <w:t>5740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842BD2" w:rsidRDefault="00842BD2" w:rsidP="00AD5C8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2BD2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Томатная паста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842BD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Pr="00AB6432" w:rsidRDefault="00DC44DF" w:rsidP="00C07A9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842BD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2592,60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842BD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</w:t>
            </w:r>
            <w:r w:rsidR="00DC44DF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842BD2" w:rsidP="00DC44D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842BD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1763,16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842BD2" w:rsidP="007570C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176,31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DC44DF" w:rsidRDefault="00DC44DF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BD1102" w:rsidRDefault="008400BB" w:rsidP="00AD5C86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(крупы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8400BB" w:rsidRPr="00AB6432" w:rsidTr="00AD5C86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8400B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3005020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C8565C" w:rsidRDefault="00C8565C" w:rsidP="00BD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65C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Крупа перловая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16347,00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BD110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7273,86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17,99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2A2AE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31.10.2023</w:t>
            </w:r>
          </w:p>
        </w:tc>
      </w:tr>
      <w:tr w:rsidR="008400BB" w:rsidRPr="00AB6432" w:rsidTr="00C856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8400B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C8565C" w:rsidRDefault="00C8565C" w:rsidP="00BD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65C">
              <w:rPr>
                <w:rFonts w:ascii="Times New Roman" w:hAnsi="Times New Roman"/>
                <w:sz w:val="16"/>
                <w:szCs w:val="16"/>
                <w:lang w:eastAsia="ar-SA"/>
              </w:rPr>
              <w:t>Крупа пшеничная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BD110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18,63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2A2AE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0BB" w:rsidRPr="00AB6432" w:rsidTr="00C856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8400B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C8565C" w:rsidRDefault="00C8565C" w:rsidP="00BD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65C">
              <w:rPr>
                <w:rFonts w:ascii="Times New Roman" w:hAnsi="Times New Roman"/>
                <w:sz w:val="16"/>
                <w:szCs w:val="16"/>
                <w:lang w:eastAsia="ar-SA"/>
              </w:rPr>
              <w:t>Пшено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BD110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37,48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2A2AE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0BB" w:rsidRPr="00AB6432" w:rsidTr="00C856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8400B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C8565C" w:rsidRDefault="00C8565C" w:rsidP="008D12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8565C">
              <w:rPr>
                <w:rFonts w:ascii="Times New Roman" w:hAnsi="Times New Roman"/>
                <w:sz w:val="16"/>
                <w:szCs w:val="16"/>
                <w:lang w:eastAsia="ar-SA"/>
              </w:rPr>
              <w:t>Хлопья овсяные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DB1B2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BD110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06EB" w:rsidRDefault="00DB1B2E" w:rsidP="00AD5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24,35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2A2AE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0BB" w:rsidRPr="00AB6432" w:rsidTr="00C856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8400B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C8565C" w:rsidRDefault="00C8565C" w:rsidP="00BD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65C">
              <w:rPr>
                <w:rFonts w:ascii="Times New Roman" w:hAnsi="Times New Roman"/>
                <w:sz w:val="16"/>
                <w:szCs w:val="16"/>
                <w:lang w:eastAsia="ar-SA"/>
              </w:rPr>
              <w:t>Крупа ячневая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BD110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17,99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2A2AE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00BB" w:rsidRPr="00AB6432" w:rsidTr="00C856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8400B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C8565C" w:rsidRDefault="00C8565C" w:rsidP="00BD11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565C">
              <w:rPr>
                <w:rFonts w:ascii="Times New Roman" w:hAnsi="Times New Roman"/>
                <w:sz w:val="16"/>
                <w:szCs w:val="16"/>
                <w:lang w:eastAsia="ar-SA"/>
              </w:rPr>
              <w:t>Крупа гречневая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Pr="00AB6432" w:rsidRDefault="008400BB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BD110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DB1B2E" w:rsidP="00AD5C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50,21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8400BB" w:rsidRDefault="008400BB" w:rsidP="002A2AE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3E0089" w:rsidRDefault="00451DD7" w:rsidP="00F9441E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</w:t>
            </w:r>
            <w:r w:rsidR="00F9441E">
              <w:rPr>
                <w:rFonts w:ascii="Times New Roman" w:hAnsi="Times New Roman" w:cs="Times New Roman"/>
                <w:b/>
                <w:sz w:val="16"/>
                <w:szCs w:val="16"/>
              </w:rPr>
              <w:t>перчатки</w:t>
            </w:r>
            <w:r w:rsidRPr="003E0089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34B08" w:rsidRPr="00AB6432" w:rsidTr="00AD5C86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451DD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9441E">
              <w:rPr>
                <w:rFonts w:ascii="Times New Roman" w:hAnsi="Times New Roman" w:cs="Times New Roman"/>
                <w:sz w:val="16"/>
                <w:szCs w:val="16"/>
              </w:rPr>
              <w:t>5708</w:t>
            </w:r>
          </w:p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F9441E" w:rsidRDefault="00F9441E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441E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смотровые/процедурные </w:t>
            </w:r>
            <w:proofErr w:type="spellStart"/>
            <w:r w:rsidRPr="00F9441E">
              <w:rPr>
                <w:rFonts w:ascii="Times New Roman" w:hAnsi="Times New Roman" w:cs="Times New Roman"/>
                <w:sz w:val="16"/>
                <w:szCs w:val="16"/>
              </w:rPr>
              <w:t>нитриловые</w:t>
            </w:r>
            <w:proofErr w:type="spellEnd"/>
            <w:r w:rsidRPr="00F9441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441E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  <w:r w:rsidRPr="00F9441E">
              <w:rPr>
                <w:rFonts w:ascii="Times New Roman" w:hAnsi="Times New Roman" w:cs="Times New Roman"/>
                <w:sz w:val="16"/>
                <w:szCs w:val="16"/>
              </w:rPr>
              <w:t>, нестерильные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F9441E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F9441E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151000,00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F9441E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</w:t>
            </w:r>
            <w:r w:rsidR="00451DD7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F9441E">
            <w:pPr>
              <w:pStyle w:val="ae"/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</w:t>
            </w:r>
            <w:r w:rsidR="00334B08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F9441E">
              <w:rPr>
                <w:rFonts w:ascii="Times New Roman" w:hAnsi="Times New Roman" w:cs="Times New Roman"/>
                <w:sz w:val="16"/>
                <w:szCs w:val="16"/>
              </w:rPr>
              <w:t>Лацерта</w:t>
            </w:r>
            <w:proofErr w:type="spellEnd"/>
            <w:r w:rsidR="00334B0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F9441E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72855,74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F9441E" w:rsidP="00451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4,94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451DD7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34B08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</w:tr>
      <w:tr w:rsidR="00334B08" w:rsidRPr="00AB6432" w:rsidTr="008A2AC5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AB6432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Pr="00F9441E" w:rsidRDefault="00F9441E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9441E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смотровые/процедурные </w:t>
            </w:r>
            <w:proofErr w:type="spellStart"/>
            <w:r w:rsidRPr="00F9441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нитриловые</w:t>
            </w:r>
            <w:proofErr w:type="spellEnd"/>
            <w:r w:rsidRPr="00F9441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9441E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  <w:r w:rsidRPr="00F9441E">
              <w:rPr>
                <w:rFonts w:ascii="Times New Roman" w:hAnsi="Times New Roman" w:cs="Times New Roman"/>
                <w:sz w:val="16"/>
                <w:szCs w:val="16"/>
              </w:rPr>
              <w:t>, нестерильные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F9441E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widowControl w:val="0"/>
              <w:spacing w:after="0"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F9441E" w:rsidP="00451D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6,02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4B08" w:rsidRDefault="00334B08" w:rsidP="00451DD7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5BF2" w:rsidRPr="00AB6432" w:rsidTr="00AD5C86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AB6432" w:rsidRDefault="00945BF2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9F2AC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945BF2" w:rsidRPr="004B56CB" w:rsidRDefault="00F9441E" w:rsidP="00AD5C86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(сок из фруктов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4C7C54" w:rsidRPr="00AB6432" w:rsidTr="00AD5C86">
        <w:trPr>
          <w:trHeight w:val="938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D35DEE" w:rsidP="00F9441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4B56CB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F9441E">
              <w:rPr>
                <w:rFonts w:ascii="Times New Roman" w:hAnsi="Times New Roman" w:cs="Times New Roman"/>
                <w:sz w:val="16"/>
                <w:szCs w:val="16"/>
              </w:rPr>
              <w:t>5899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4B56CB" w:rsidRDefault="00F9441E" w:rsidP="00AD5C86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Сок из фруктов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F9441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4C7C54" w:rsidP="00AD5C8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F9441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83250,00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F9441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</w:t>
            </w:r>
            <w:r w:rsidR="004B56CB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F9441E" w:rsidP="004B56CB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«Вкусные продукты»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F9441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30802,50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F9441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68,45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C7C54" w:rsidRPr="00AB6432" w:rsidRDefault="00F9441E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31.03.2024</w:t>
            </w:r>
          </w:p>
        </w:tc>
      </w:tr>
      <w:tr w:rsidR="005A221F" w:rsidRPr="00AB6432" w:rsidTr="00D8292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9F2A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EE35F1" w:rsidRDefault="005A221F" w:rsidP="00EE35F1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EE35F1" w:rsidRPr="00EE35F1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расходных материалов (салфетки)</w:t>
            </w:r>
          </w:p>
        </w:tc>
      </w:tr>
      <w:tr w:rsidR="00EE35F1" w:rsidRPr="00AB6432" w:rsidTr="00D82928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EE35F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23005983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EE35F1" w:rsidRDefault="00EE35F1" w:rsidP="00D82928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5F1">
              <w:rPr>
                <w:rFonts w:ascii="Times New Roman" w:hAnsi="Times New Roman" w:cs="Times New Roman"/>
                <w:sz w:val="16"/>
                <w:szCs w:val="16"/>
              </w:rPr>
              <w:t>Салфетка для очищения кожи, стерильная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D82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28070,00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EE35F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Лаборит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27929,65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2,33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</w:tc>
      </w:tr>
      <w:tr w:rsidR="00EE35F1" w:rsidRPr="00AB6432" w:rsidTr="002E006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EE35F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EE35F1" w:rsidRDefault="00EE35F1" w:rsidP="00D82928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5F1">
              <w:rPr>
                <w:rFonts w:ascii="Times New Roman" w:hAnsi="Times New Roman" w:cs="Times New Roman"/>
                <w:sz w:val="16"/>
                <w:szCs w:val="16"/>
              </w:rPr>
              <w:t>Салфетка для очищения кожи, стерильная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Default="00EE35F1" w:rsidP="00D829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Pr="00AB6432" w:rsidRDefault="00EE35F1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Default="00EE35F1" w:rsidP="005A221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E35F1" w:rsidRDefault="00EE35F1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221F" w:rsidRPr="00AB6432" w:rsidTr="00D8292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AB6432" w:rsidRDefault="009F2AC2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A221F" w:rsidRPr="00EE35F1" w:rsidRDefault="00EE35F1" w:rsidP="00D8292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5F1">
              <w:rPr>
                <w:rFonts w:ascii="Times New Roman" w:hAnsi="Times New Roman"/>
                <w:b/>
                <w:sz w:val="16"/>
                <w:szCs w:val="16"/>
              </w:rPr>
              <w:t xml:space="preserve">Поставка лекарственных препаратов (Эноксапарин натрия)  </w:t>
            </w:r>
          </w:p>
        </w:tc>
      </w:tr>
      <w:tr w:rsidR="0075675A" w:rsidRPr="00AB6432" w:rsidTr="00D82928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AA67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AA679B">
              <w:rPr>
                <w:rFonts w:ascii="Times New Roman" w:hAnsi="Times New Roman" w:cs="Times New Roman"/>
                <w:sz w:val="16"/>
                <w:szCs w:val="16"/>
              </w:rPr>
              <w:t>5982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75675A" w:rsidRDefault="00AA679B" w:rsidP="007567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Энопарин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раствор для инъекций, 10000 анти-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Xa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МЕ/мл, 0.4 мл - ампулы (5) - упаковки ячейковые контурные (2)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50CAB" w:rsidRDefault="00AA679B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AA679B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142944,60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AA679B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29.05</w:t>
            </w:r>
            <w:r w:rsidR="0075675A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AA679B" w:rsidP="0075675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Рифарм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-М»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AA679B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142944,60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AA679B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1678,60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31.12.2023</w:t>
            </w:r>
          </w:p>
          <w:p w:rsidR="0075675A" w:rsidRPr="0026221C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75A" w:rsidRPr="00AB6432" w:rsidTr="00D8292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75675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75675A" w:rsidRDefault="00AA679B" w:rsidP="007567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Энопарин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раствор для инъекций, 10000 анти-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Xa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МЕ/мл, 0.3 мл - ампулы (5) - упаковки ячейковые контурные (2)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50CAB" w:rsidRDefault="00AA679B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AA679B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1305,12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75A" w:rsidRPr="00AB6432" w:rsidTr="00D82928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75675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75675A" w:rsidRDefault="00AA679B" w:rsidP="007567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Энопарин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раствор для инъекций, 10000 анти-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Xa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МЕ/мл, 0.6 мл - ампулы (5) - упаковки ячейковые контурные (2)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50CAB" w:rsidRDefault="00AA679B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AB6432" w:rsidRDefault="0075675A" w:rsidP="00D8292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Pr="006D1A87" w:rsidRDefault="00AA679B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2184,78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5675A" w:rsidRDefault="0075675A" w:rsidP="00D8292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ADE" w:rsidRPr="00EE35F1" w:rsidTr="00DB3BD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AB6432" w:rsidRDefault="00792ADE" w:rsidP="00DB3B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792ADE" w:rsidRDefault="00792ADE" w:rsidP="00DB3BD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92ADE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792A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92ADE">
              <w:rPr>
                <w:rFonts w:ascii="Times New Roman" w:hAnsi="Times New Roman" w:cs="Times New Roman"/>
                <w:b/>
                <w:sz w:val="16"/>
                <w:szCs w:val="16"/>
              </w:rPr>
              <w:t>устройства промывочного</w:t>
            </w:r>
            <w:r w:rsidRPr="00792A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для эндоскопов</w:t>
            </w:r>
          </w:p>
        </w:tc>
      </w:tr>
      <w:tr w:rsidR="00792ADE" w:rsidRPr="0026221C" w:rsidTr="00DB3BD8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AB6432" w:rsidRDefault="00792ADE" w:rsidP="00792AD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6170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792ADE" w:rsidRDefault="00792ADE" w:rsidP="00DB3BD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2ADE">
              <w:rPr>
                <w:rFonts w:ascii="Times New Roman" w:hAnsi="Times New Roman" w:cs="Times New Roman"/>
                <w:sz w:val="16"/>
                <w:szCs w:val="16"/>
              </w:rPr>
              <w:t>Устройство промывочное для эндоскопов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A50CAB" w:rsidRDefault="00792ADE" w:rsidP="00DB3B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AB6432" w:rsidRDefault="00792ADE" w:rsidP="00DB3BD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AB6432" w:rsidRDefault="00792ADE" w:rsidP="00DB3B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AB6432" w:rsidRDefault="00792ADE" w:rsidP="00DB3B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AB6432" w:rsidRDefault="00792ADE" w:rsidP="00792AD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Интегра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AB6432" w:rsidRDefault="00792ADE" w:rsidP="00DB3B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Pr="00AB6432" w:rsidRDefault="00792ADE" w:rsidP="00DB3B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99500,00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2ADE" w:rsidRDefault="00792ADE" w:rsidP="00DB3B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</w:p>
          <w:p w:rsidR="00792ADE" w:rsidRPr="0026221C" w:rsidRDefault="00792ADE" w:rsidP="00DB3BD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65C8C"/>
    <w:rsid w:val="0008606A"/>
    <w:rsid w:val="000A1BA9"/>
    <w:rsid w:val="000C0CAC"/>
    <w:rsid w:val="000C4931"/>
    <w:rsid w:val="000F0DCF"/>
    <w:rsid w:val="00122950"/>
    <w:rsid w:val="00136376"/>
    <w:rsid w:val="00151089"/>
    <w:rsid w:val="00163D68"/>
    <w:rsid w:val="00170B44"/>
    <w:rsid w:val="0017493F"/>
    <w:rsid w:val="001826AC"/>
    <w:rsid w:val="00196D9B"/>
    <w:rsid w:val="001B0FA3"/>
    <w:rsid w:val="001B1FDA"/>
    <w:rsid w:val="001B2CA0"/>
    <w:rsid w:val="001E69E0"/>
    <w:rsid w:val="001E7538"/>
    <w:rsid w:val="002013D3"/>
    <w:rsid w:val="0026221C"/>
    <w:rsid w:val="002667D8"/>
    <w:rsid w:val="00267AF8"/>
    <w:rsid w:val="0027365E"/>
    <w:rsid w:val="0027481E"/>
    <w:rsid w:val="002850DF"/>
    <w:rsid w:val="002867C5"/>
    <w:rsid w:val="00297ECA"/>
    <w:rsid w:val="002A2AEE"/>
    <w:rsid w:val="002B08F1"/>
    <w:rsid w:val="002C33E6"/>
    <w:rsid w:val="002E02C0"/>
    <w:rsid w:val="002E2EC2"/>
    <w:rsid w:val="002F160C"/>
    <w:rsid w:val="00311335"/>
    <w:rsid w:val="0032440F"/>
    <w:rsid w:val="0032665B"/>
    <w:rsid w:val="00334B08"/>
    <w:rsid w:val="00337774"/>
    <w:rsid w:val="00343C78"/>
    <w:rsid w:val="00357632"/>
    <w:rsid w:val="00374A9B"/>
    <w:rsid w:val="00383EE6"/>
    <w:rsid w:val="00385520"/>
    <w:rsid w:val="00392357"/>
    <w:rsid w:val="003C0FD0"/>
    <w:rsid w:val="003D2D5E"/>
    <w:rsid w:val="003D5DA9"/>
    <w:rsid w:val="003E0089"/>
    <w:rsid w:val="003E7007"/>
    <w:rsid w:val="004007C0"/>
    <w:rsid w:val="00422945"/>
    <w:rsid w:val="00430A39"/>
    <w:rsid w:val="00437158"/>
    <w:rsid w:val="00451DD7"/>
    <w:rsid w:val="0048154B"/>
    <w:rsid w:val="004A23C3"/>
    <w:rsid w:val="004B56CB"/>
    <w:rsid w:val="004C4C05"/>
    <w:rsid w:val="004C6C63"/>
    <w:rsid w:val="004C7C54"/>
    <w:rsid w:val="004D1E3E"/>
    <w:rsid w:val="00511CB0"/>
    <w:rsid w:val="00522234"/>
    <w:rsid w:val="00523D7F"/>
    <w:rsid w:val="005243D4"/>
    <w:rsid w:val="0053133E"/>
    <w:rsid w:val="0056397C"/>
    <w:rsid w:val="00574476"/>
    <w:rsid w:val="005A221F"/>
    <w:rsid w:val="005A3BCD"/>
    <w:rsid w:val="005C08A2"/>
    <w:rsid w:val="005C7424"/>
    <w:rsid w:val="005D57A0"/>
    <w:rsid w:val="005D5D9A"/>
    <w:rsid w:val="005E1867"/>
    <w:rsid w:val="005E37AA"/>
    <w:rsid w:val="005F124A"/>
    <w:rsid w:val="0060545C"/>
    <w:rsid w:val="00624419"/>
    <w:rsid w:val="00637201"/>
    <w:rsid w:val="00672976"/>
    <w:rsid w:val="006850AE"/>
    <w:rsid w:val="00692569"/>
    <w:rsid w:val="00695D14"/>
    <w:rsid w:val="006A0912"/>
    <w:rsid w:val="006D1A87"/>
    <w:rsid w:val="006E45E6"/>
    <w:rsid w:val="0075675A"/>
    <w:rsid w:val="007570C7"/>
    <w:rsid w:val="00784398"/>
    <w:rsid w:val="00792ADE"/>
    <w:rsid w:val="0079618A"/>
    <w:rsid w:val="007C17D7"/>
    <w:rsid w:val="007D50B9"/>
    <w:rsid w:val="007D5F3C"/>
    <w:rsid w:val="00800868"/>
    <w:rsid w:val="00816F9D"/>
    <w:rsid w:val="00835D36"/>
    <w:rsid w:val="008400BB"/>
    <w:rsid w:val="0084095D"/>
    <w:rsid w:val="00842BD2"/>
    <w:rsid w:val="00843555"/>
    <w:rsid w:val="008521CD"/>
    <w:rsid w:val="00857D74"/>
    <w:rsid w:val="00865ABE"/>
    <w:rsid w:val="00894F4D"/>
    <w:rsid w:val="008A2AC5"/>
    <w:rsid w:val="008D12DA"/>
    <w:rsid w:val="00905872"/>
    <w:rsid w:val="00934D20"/>
    <w:rsid w:val="00945BF2"/>
    <w:rsid w:val="009767FA"/>
    <w:rsid w:val="009844CC"/>
    <w:rsid w:val="009D0A5A"/>
    <w:rsid w:val="009D1500"/>
    <w:rsid w:val="009F2AC2"/>
    <w:rsid w:val="00A43EFF"/>
    <w:rsid w:val="00A45776"/>
    <w:rsid w:val="00A50CAB"/>
    <w:rsid w:val="00A56607"/>
    <w:rsid w:val="00A67DF8"/>
    <w:rsid w:val="00A77505"/>
    <w:rsid w:val="00A917C3"/>
    <w:rsid w:val="00A955C0"/>
    <w:rsid w:val="00AA0393"/>
    <w:rsid w:val="00AA679B"/>
    <w:rsid w:val="00AB06EB"/>
    <w:rsid w:val="00AB6432"/>
    <w:rsid w:val="00AD178D"/>
    <w:rsid w:val="00AD5C86"/>
    <w:rsid w:val="00AD6F3D"/>
    <w:rsid w:val="00B07E7E"/>
    <w:rsid w:val="00B635B8"/>
    <w:rsid w:val="00B7006F"/>
    <w:rsid w:val="00B81CFE"/>
    <w:rsid w:val="00B8210D"/>
    <w:rsid w:val="00BB1B0C"/>
    <w:rsid w:val="00BB4C7A"/>
    <w:rsid w:val="00BD1102"/>
    <w:rsid w:val="00BE1C31"/>
    <w:rsid w:val="00BF2DD1"/>
    <w:rsid w:val="00C07A9E"/>
    <w:rsid w:val="00C14D8B"/>
    <w:rsid w:val="00C2473B"/>
    <w:rsid w:val="00C356E4"/>
    <w:rsid w:val="00C44A5E"/>
    <w:rsid w:val="00C67875"/>
    <w:rsid w:val="00C73630"/>
    <w:rsid w:val="00C8565C"/>
    <w:rsid w:val="00CB0EDE"/>
    <w:rsid w:val="00CC7112"/>
    <w:rsid w:val="00CD048D"/>
    <w:rsid w:val="00CD43BB"/>
    <w:rsid w:val="00CE0971"/>
    <w:rsid w:val="00CE0D7C"/>
    <w:rsid w:val="00D009C0"/>
    <w:rsid w:val="00D22B66"/>
    <w:rsid w:val="00D35DEE"/>
    <w:rsid w:val="00D50B8A"/>
    <w:rsid w:val="00D62050"/>
    <w:rsid w:val="00D6279F"/>
    <w:rsid w:val="00D82928"/>
    <w:rsid w:val="00D82C90"/>
    <w:rsid w:val="00D84BB7"/>
    <w:rsid w:val="00D854D2"/>
    <w:rsid w:val="00D9458D"/>
    <w:rsid w:val="00DB1B2E"/>
    <w:rsid w:val="00DB6900"/>
    <w:rsid w:val="00DC2F6C"/>
    <w:rsid w:val="00DC44DF"/>
    <w:rsid w:val="00E07668"/>
    <w:rsid w:val="00E16189"/>
    <w:rsid w:val="00E62991"/>
    <w:rsid w:val="00E81DAB"/>
    <w:rsid w:val="00E8509E"/>
    <w:rsid w:val="00E932CE"/>
    <w:rsid w:val="00EA1946"/>
    <w:rsid w:val="00EB218D"/>
    <w:rsid w:val="00ED17C7"/>
    <w:rsid w:val="00EE35F1"/>
    <w:rsid w:val="00F05C52"/>
    <w:rsid w:val="00F82C4C"/>
    <w:rsid w:val="00F9441E"/>
    <w:rsid w:val="00FA44F0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58A1-1818-4EB5-9A2B-E168CA50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КОГБУЗ "Афанасьевская ЦРБ"</dc:creator>
  <cp:lastModifiedBy>Ольга К. Медведева</cp:lastModifiedBy>
  <cp:revision>42</cp:revision>
  <cp:lastPrinted>2016-10-04T11:41:00Z</cp:lastPrinted>
  <dcterms:created xsi:type="dcterms:W3CDTF">2023-09-20T13:37:00Z</dcterms:created>
  <dcterms:modified xsi:type="dcterms:W3CDTF">2023-09-22T05:16:00Z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