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КОГБУЗ «Мурашинская центральная районная больница»</w:t>
      </w:r>
    </w:p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закупках</w:t>
      </w:r>
    </w:p>
    <w:p w:rsidR="000C0CAC" w:rsidRDefault="00E8509E">
      <w:pPr>
        <w:jc w:val="center"/>
      </w:pPr>
      <w:r>
        <w:rPr>
          <w:rFonts w:ascii="Times New Roman" w:hAnsi="Times New Roman"/>
          <w:b/>
          <w:bCs/>
        </w:rPr>
        <w:t>Октябрь</w:t>
      </w:r>
      <w:r w:rsidR="0000494B">
        <w:rPr>
          <w:rFonts w:ascii="Times New Roman" w:hAnsi="Times New Roman"/>
          <w:b/>
          <w:bCs/>
        </w:rPr>
        <w:t xml:space="preserve"> 2021</w:t>
      </w:r>
      <w:r w:rsidR="00816F9D">
        <w:rPr>
          <w:rFonts w:ascii="Times New Roman" w:hAnsi="Times New Roman"/>
          <w:b/>
          <w:bCs/>
        </w:rPr>
        <w:t xml:space="preserve"> года</w:t>
      </w: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1989"/>
        <w:gridCol w:w="2527"/>
        <w:gridCol w:w="1031"/>
        <w:gridCol w:w="1164"/>
        <w:gridCol w:w="1072"/>
        <w:gridCol w:w="1113"/>
        <w:gridCol w:w="1693"/>
        <w:gridCol w:w="1032"/>
        <w:gridCol w:w="1050"/>
        <w:gridCol w:w="1112"/>
      </w:tblGrid>
      <w:tr w:rsidR="00B7006F" w:rsidTr="0079618A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закупки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поставки товара, выполнения работ, оказания услуг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НМЦК. Руб.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Дата заключения контракта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поставщика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Цена контракта, руб.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Цена единицы товара, руб.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исполнения контракта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E8509E" w:rsidRDefault="00E8509E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509E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бензина</w:t>
            </w:r>
          </w:p>
        </w:tc>
      </w:tr>
      <w:tr w:rsidR="00B7006F" w:rsidRPr="00AB6432" w:rsidTr="0079618A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 w:rsidP="00E8509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</w:t>
            </w:r>
            <w:r w:rsidR="00E8509E">
              <w:rPr>
                <w:rFonts w:ascii="Times New Roman" w:hAnsi="Times New Roman" w:cs="Times New Roman"/>
                <w:sz w:val="16"/>
                <w:szCs w:val="16"/>
              </w:rPr>
              <w:t>10091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509E" w:rsidRPr="00E8509E" w:rsidRDefault="00E8509E" w:rsidP="00E8509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509E">
              <w:rPr>
                <w:rFonts w:ascii="Times New Roman" w:hAnsi="Times New Roman" w:cs="Times New Roman"/>
                <w:sz w:val="16"/>
                <w:szCs w:val="16"/>
              </w:rPr>
              <w:t>Бензин неэтилированный марки</w:t>
            </w:r>
          </w:p>
          <w:p w:rsidR="0000494B" w:rsidRPr="00AB6432" w:rsidRDefault="00E8509E" w:rsidP="00E8509E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509E">
              <w:rPr>
                <w:rFonts w:ascii="Times New Roman" w:hAnsi="Times New Roman" w:cs="Times New Roman"/>
                <w:w w:val="99"/>
                <w:sz w:val="16"/>
                <w:szCs w:val="16"/>
              </w:rPr>
              <w:t>АИ-92-УЛЬТРА, экологического класса К5 (АИ-92-К5)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E85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E8509E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Круглосуточно 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E8509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245000,00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E8509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01.10</w:t>
            </w:r>
            <w:r w:rsidR="0000494B" w:rsidRPr="00AB6432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 w:rsidP="00E8509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="00E8509E">
              <w:rPr>
                <w:rFonts w:ascii="Times New Roman" w:hAnsi="Times New Roman" w:cs="Times New Roman"/>
                <w:sz w:val="16"/>
                <w:szCs w:val="16"/>
              </w:rPr>
              <w:t>Чепецкнефтепродукт</w:t>
            </w:r>
            <w:proofErr w:type="spellEnd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E8509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245000,00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E8509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49,00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E8509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10.01.2022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79618A" w:rsidRDefault="0079618A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Поставка пакетов</w:t>
            </w:r>
            <w:r w:rsidRPr="007961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для сбора, хранения и транспортировки медицинских отходов</w:t>
            </w:r>
          </w:p>
        </w:tc>
      </w:tr>
      <w:tr w:rsidR="0079618A" w:rsidRPr="00AB6432" w:rsidTr="00B43AF9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 w:rsidP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10125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79618A" w:rsidRDefault="0079618A" w:rsidP="007961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618A">
              <w:rPr>
                <w:rFonts w:ascii="Times New Roman" w:hAnsi="Times New Roman" w:cs="Times New Roman"/>
                <w:sz w:val="16"/>
                <w:szCs w:val="16"/>
              </w:rPr>
              <w:t>Пакет для сбора, хранения и транспортировки медиц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инских отходов Класс А 600х500м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14000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110060,00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</w:t>
            </w: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Чабан Д.Ю. 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69527,57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5F12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1,55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30.06.2022</w:t>
            </w:r>
          </w:p>
        </w:tc>
      </w:tr>
      <w:tr w:rsidR="0079618A" w:rsidRPr="00AB6432" w:rsidTr="00B43AF9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 w:rsidP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79618A" w:rsidRDefault="0079618A" w:rsidP="005F12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618A">
              <w:rPr>
                <w:rFonts w:ascii="Times New Roman" w:hAnsi="Times New Roman" w:cs="Times New Roman"/>
                <w:sz w:val="16"/>
                <w:szCs w:val="16"/>
              </w:rPr>
              <w:t>Пакет для сбора, хранения и транспортировки медицинских отходов Класс А 1000х600м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5F12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2,55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18A" w:rsidRPr="00AB6432" w:rsidTr="00B43AF9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 w:rsidP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79618A" w:rsidRDefault="0079618A" w:rsidP="005F12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618A">
              <w:rPr>
                <w:rFonts w:ascii="Times New Roman" w:hAnsi="Times New Roman" w:cs="Times New Roman"/>
                <w:sz w:val="16"/>
                <w:szCs w:val="16"/>
              </w:rPr>
              <w:t>Пакет для сбора, хранения и транспортировки медицинских отходов Класс Б 300х330мм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5F12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0,68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18A" w:rsidRPr="00AB6432" w:rsidTr="00B43AF9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 w:rsidP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79618A" w:rsidRDefault="0079618A" w:rsidP="005F12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618A">
              <w:rPr>
                <w:rFonts w:ascii="Times New Roman" w:hAnsi="Times New Roman" w:cs="Times New Roman"/>
                <w:sz w:val="16"/>
                <w:szCs w:val="16"/>
              </w:rPr>
              <w:t>Пакет для сбора, хранения и транспортировки медицинских отходов Класс Б 600х500мм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5F12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1,55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18A" w:rsidRPr="00AB6432" w:rsidTr="00B43AF9">
        <w:tc>
          <w:tcPr>
            <w:tcW w:w="2372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 w:rsidP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79618A" w:rsidRDefault="0079618A" w:rsidP="005F12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618A">
              <w:rPr>
                <w:rFonts w:ascii="Times New Roman" w:hAnsi="Times New Roman" w:cs="Times New Roman"/>
                <w:sz w:val="16"/>
                <w:szCs w:val="16"/>
              </w:rPr>
              <w:t>Пакет для сбора, хранения и транспортировки медицинских отходов Класс Б 1000х600мм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116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5F12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2,55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3D2D5E" w:rsidRDefault="003D2D5E">
            <w:pPr>
              <w:widowControl w:val="0"/>
              <w:tabs>
                <w:tab w:val="left" w:pos="440"/>
              </w:tabs>
              <w:spacing w:after="0" w:line="228" w:lineRule="auto"/>
              <w:ind w:left="-340"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Поставка мягкого инвентаря</w:t>
            </w:r>
            <w:r w:rsidRPr="003D2D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(набор белья одноразовый нестерильный)</w:t>
            </w:r>
          </w:p>
        </w:tc>
      </w:tr>
      <w:tr w:rsidR="00BE1C31" w:rsidRPr="00AB6432" w:rsidTr="0079618A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 w:rsidP="003D2D5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</w:t>
            </w:r>
            <w:r w:rsidR="003D2D5E">
              <w:rPr>
                <w:rFonts w:ascii="Times New Roman" w:hAnsi="Times New Roman" w:cs="Times New Roman"/>
                <w:sz w:val="16"/>
                <w:szCs w:val="16"/>
              </w:rPr>
              <w:t>10520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1B1FDA" w:rsidRDefault="003D2D5E" w:rsidP="001B1FD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</w:pPr>
            <w:r w:rsidRPr="003D2D5E">
              <w:rPr>
                <w:rFonts w:ascii="Times New Roman" w:hAnsi="Times New Roman" w:cs="Times New Roman"/>
                <w:sz w:val="16"/>
                <w:szCs w:val="16"/>
              </w:rPr>
              <w:t xml:space="preserve">Одежда и белье медицинские одноразовые нестерильные в комплектах и отдельных упаковках </w:t>
            </w:r>
            <w:r w:rsidRPr="003D2D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(Комплект белья медицинского постельного)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3D2D5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850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10 дней с момента </w:t>
            </w: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3D2D5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184705,00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3D2D5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</w:t>
            </w:r>
            <w:r w:rsidR="00BE1C31" w:rsidRPr="00AB6432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 w:rsidP="003D2D5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3D2D5E">
              <w:rPr>
                <w:rFonts w:ascii="Times New Roman" w:hAnsi="Times New Roman" w:cs="Times New Roman"/>
                <w:sz w:val="16"/>
                <w:szCs w:val="16"/>
              </w:rPr>
              <w:t>РУМЕД</w:t>
            </w: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3D2D5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102510,88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Default="003D2D5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120,60</w:t>
            </w:r>
          </w:p>
          <w:p w:rsidR="003D2D5E" w:rsidRPr="00AB6432" w:rsidRDefault="003D2D5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3D2D5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30.11.2022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934D20" w:rsidRDefault="00934D20">
            <w:pPr>
              <w:pStyle w:val="af"/>
              <w:widowControl w:val="0"/>
              <w:tabs>
                <w:tab w:val="left" w:pos="4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4D20">
              <w:rPr>
                <w:rFonts w:ascii="Times New Roman" w:hAnsi="Times New Roman"/>
                <w:b/>
                <w:sz w:val="16"/>
                <w:szCs w:val="16"/>
              </w:rPr>
              <w:t>Поставка лекарственных препаратов (</w:t>
            </w:r>
            <w:proofErr w:type="spellStart"/>
            <w:r w:rsidRPr="00934D20">
              <w:rPr>
                <w:rFonts w:ascii="Times New Roman" w:hAnsi="Times New Roman"/>
                <w:b/>
                <w:sz w:val="16"/>
                <w:szCs w:val="16"/>
              </w:rPr>
              <w:t>Цефотаксим</w:t>
            </w:r>
            <w:proofErr w:type="spellEnd"/>
            <w:r w:rsidRPr="00934D20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B7006F" w:rsidRPr="00AB6432" w:rsidTr="0079618A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E932CE" w:rsidP="00934D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</w:t>
            </w:r>
            <w:r w:rsidR="00934D20">
              <w:rPr>
                <w:rFonts w:ascii="Times New Roman" w:hAnsi="Times New Roman" w:cs="Times New Roman"/>
                <w:sz w:val="16"/>
                <w:szCs w:val="16"/>
              </w:rPr>
              <w:t>10522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934D20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Цефотаксим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934D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934D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88890,00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934D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22.10</w:t>
            </w:r>
            <w:r w:rsidR="00E932CE" w:rsidRPr="00AB6432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E932CE" w:rsidP="00934D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="00934D20">
              <w:rPr>
                <w:rFonts w:ascii="Times New Roman" w:hAnsi="Times New Roman" w:cs="Times New Roman"/>
                <w:sz w:val="16"/>
                <w:szCs w:val="16"/>
              </w:rPr>
              <w:t>НордФарм</w:t>
            </w:r>
            <w:proofErr w:type="spellEnd"/>
            <w:r w:rsidR="00816F9D" w:rsidRPr="00AB64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934D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39840,00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934D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1328,00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934D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30.03.2022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D178D" w:rsidRDefault="00AD178D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17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Оказание услуг </w:t>
            </w:r>
            <w:r w:rsidRPr="00AD1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техническому обслуживанию и ремонту лифта</w:t>
            </w:r>
          </w:p>
        </w:tc>
      </w:tr>
      <w:tr w:rsidR="00CE0971" w:rsidRPr="00AB6432" w:rsidTr="0079618A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 w:rsidP="00AD17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</w:t>
            </w:r>
            <w:r w:rsidR="00AD178D">
              <w:rPr>
                <w:rFonts w:ascii="Times New Roman" w:hAnsi="Times New Roman" w:cs="Times New Roman"/>
                <w:sz w:val="16"/>
                <w:szCs w:val="16"/>
              </w:rPr>
              <w:t>10571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392357" w:rsidRDefault="00A917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3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услуг </w:t>
            </w:r>
            <w:r w:rsidRPr="003923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 техническому обслуживанию и ремонту лифта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A91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мес.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A917C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Ежемесячно 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A91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141600,00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A91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19.10</w:t>
            </w:r>
            <w:r w:rsidR="00CE0971" w:rsidRPr="00AB6432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 w:rsidP="00A917C3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="00A917C3">
              <w:rPr>
                <w:rFonts w:ascii="Times New Roman" w:hAnsi="Times New Roman" w:cs="Times New Roman"/>
                <w:sz w:val="16"/>
                <w:szCs w:val="16"/>
              </w:rPr>
              <w:t>Лифтмонтаж</w:t>
            </w:r>
            <w:proofErr w:type="spellEnd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A91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119292,00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A917C3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9941,00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A917C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30.09.2022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392357" w:rsidP="005A3BCD">
            <w:pPr>
              <w:widowControl w:val="0"/>
              <w:tabs>
                <w:tab w:val="left" w:pos="440"/>
              </w:tabs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4D20">
              <w:rPr>
                <w:rFonts w:ascii="Times New Roman" w:hAnsi="Times New Roman"/>
                <w:b/>
                <w:sz w:val="16"/>
                <w:szCs w:val="16"/>
              </w:rPr>
              <w:t>Поставка лека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рственных препаратов (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Цефтазидим</w:t>
            </w:r>
            <w:proofErr w:type="spellEnd"/>
            <w:r w:rsidRPr="00934D20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B7006F" w:rsidRPr="00AB6432" w:rsidTr="0079618A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C0CA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CAC" w:rsidRPr="00AB6432" w:rsidRDefault="005A3BCD" w:rsidP="0039235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</w:t>
            </w:r>
            <w:r w:rsidR="00392357">
              <w:rPr>
                <w:rFonts w:ascii="Times New Roman" w:hAnsi="Times New Roman" w:cs="Times New Roman"/>
                <w:sz w:val="16"/>
                <w:szCs w:val="16"/>
              </w:rPr>
              <w:t>10590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39235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Цефтазидим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39235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392357" w:rsidRPr="00AB6432" w:rsidRDefault="0039235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 w:rsidP="00392357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39235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89720,00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392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22.10</w:t>
            </w:r>
            <w:r w:rsidR="0056397C" w:rsidRPr="00AB6432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9844CC" w:rsidP="00392357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="00392357">
              <w:rPr>
                <w:rFonts w:ascii="Times New Roman" w:hAnsi="Times New Roman" w:cs="Times New Roman"/>
                <w:sz w:val="16"/>
                <w:szCs w:val="16"/>
              </w:rPr>
              <w:t>НордФарм</w:t>
            </w:r>
            <w:proofErr w:type="spellEnd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39235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83888,20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392357" w:rsidP="005A3B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4194,41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39235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31.03.2022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22B66" w:rsidRDefault="00D22B66">
            <w:pPr>
              <w:pStyle w:val="af"/>
              <w:widowControl w:val="0"/>
              <w:tabs>
                <w:tab w:val="left" w:pos="440"/>
              </w:tabs>
              <w:overflowPunct w:val="0"/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B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Работы по </w:t>
            </w:r>
            <w:r w:rsidRPr="00D22B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техническому обслуживанию и </w:t>
            </w:r>
            <w:r w:rsidRPr="00D22B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текущему ремонту</w:t>
            </w:r>
            <w:r w:rsidRPr="00D22B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автоматической пожарной сигнализации, систем оповещения и управления эвакуацией людей при пожаре, системы передачи извещений в подразделение пожарной охраны, аварийного освещения путей эвакуации людей при пожаре, включая электрические схемы питания</w:t>
            </w:r>
          </w:p>
        </w:tc>
      </w:tr>
      <w:tr w:rsidR="0056397C" w:rsidRPr="00AB6432" w:rsidTr="00D22B66">
        <w:trPr>
          <w:trHeight w:val="193"/>
        </w:trPr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56397C" w:rsidP="00D22B6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</w:t>
            </w:r>
            <w:r w:rsidR="00D22B66">
              <w:rPr>
                <w:rFonts w:ascii="Times New Roman" w:hAnsi="Times New Roman" w:cs="Times New Roman"/>
                <w:sz w:val="16"/>
                <w:szCs w:val="16"/>
              </w:rPr>
              <w:t>10604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D22B66" w:rsidRDefault="00D22B66" w:rsidP="00D22B66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B66">
              <w:rPr>
                <w:rFonts w:ascii="Times New Roman" w:hAnsi="Times New Roman" w:cs="Times New Roman"/>
                <w:sz w:val="16"/>
                <w:szCs w:val="16"/>
              </w:rPr>
              <w:t xml:space="preserve">Работы по </w:t>
            </w:r>
            <w:r w:rsidRPr="00D22B6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техническому обслуживанию и </w:t>
            </w:r>
            <w:r w:rsidRPr="00D22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текущему ремонту</w:t>
            </w:r>
            <w:r w:rsidRPr="00D22B6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автоматической пожарной сигнализации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D22B6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мес.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D22B6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Ежемесячно 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D22B6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270000,00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D22B6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19.10</w:t>
            </w:r>
            <w:r w:rsidR="009844CC" w:rsidRPr="00AB6432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9844CC" w:rsidP="00D22B66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_DdeLink__4641_1266570842"/>
            <w:bookmarkEnd w:id="0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D22B66">
              <w:rPr>
                <w:rFonts w:ascii="Times New Roman" w:hAnsi="Times New Roman" w:cs="Times New Roman"/>
                <w:sz w:val="16"/>
                <w:szCs w:val="16"/>
              </w:rPr>
              <w:t>Страж</w:t>
            </w: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D22B6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226800,00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D22B6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18900,00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D22B6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30.09.2022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"/>
        <w:gridCol w:w="2191"/>
        <w:gridCol w:w="1512"/>
        <w:gridCol w:w="1067"/>
        <w:gridCol w:w="1287"/>
        <w:gridCol w:w="1288"/>
        <w:gridCol w:w="1288"/>
        <w:gridCol w:w="1382"/>
        <w:gridCol w:w="1193"/>
        <w:gridCol w:w="1288"/>
        <w:gridCol w:w="1286"/>
      </w:tblGrid>
      <w:tr w:rsidR="000C0CAC" w:rsidRPr="00AB6432" w:rsidTr="00E62991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9767FA" w:rsidRDefault="009767FA">
            <w:pPr>
              <w:pStyle w:val="ConsPlusNormal"/>
              <w:tabs>
                <w:tab w:val="left" w:pos="440"/>
              </w:tabs>
              <w:overflowPunct w:val="0"/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67FA">
              <w:rPr>
                <w:rFonts w:ascii="Times New Roman" w:hAnsi="Times New Roman"/>
                <w:b/>
                <w:sz w:val="16"/>
                <w:szCs w:val="16"/>
              </w:rPr>
              <w:t>Поставка лекарственных препаратов (</w:t>
            </w:r>
            <w:proofErr w:type="spellStart"/>
            <w:r w:rsidRPr="009767FA">
              <w:rPr>
                <w:rFonts w:ascii="Times New Roman" w:hAnsi="Times New Roman"/>
                <w:b/>
                <w:sz w:val="16"/>
                <w:szCs w:val="16"/>
              </w:rPr>
              <w:t>Цефепим</w:t>
            </w:r>
            <w:proofErr w:type="spellEnd"/>
            <w:r w:rsidRPr="009767FA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0C0CAC" w:rsidRPr="00AB6432" w:rsidTr="00E62991">
        <w:tc>
          <w:tcPr>
            <w:tcW w:w="25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E62991" w:rsidP="009767F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</w:t>
            </w:r>
            <w:r w:rsidR="009767FA">
              <w:rPr>
                <w:rFonts w:ascii="Times New Roman" w:hAnsi="Times New Roman" w:cs="Times New Roman"/>
                <w:sz w:val="16"/>
                <w:szCs w:val="16"/>
              </w:rPr>
              <w:t>10719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9767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Цефепим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9767F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9767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300165,00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9767F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26.10</w:t>
            </w:r>
            <w:r w:rsidR="000A1BA9" w:rsidRPr="00AB6432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A1BA9" w:rsidP="009767F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="009767FA">
              <w:rPr>
                <w:rFonts w:ascii="Times New Roman" w:hAnsi="Times New Roman" w:cs="Times New Roman"/>
                <w:sz w:val="16"/>
                <w:szCs w:val="16"/>
              </w:rPr>
              <w:t>НордФарм</w:t>
            </w:r>
            <w:proofErr w:type="spellEnd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9767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125550,00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9767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83,70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9767F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31.03.2022</w:t>
            </w:r>
          </w:p>
        </w:tc>
      </w:tr>
      <w:tr w:rsidR="000C0CAC" w:rsidRPr="00AB6432" w:rsidTr="00E62991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32440F" w:rsidRDefault="0032440F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440F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</w:t>
            </w:r>
            <w:r w:rsidRPr="003244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лекарственных препаратов для медицинского применения Левофлоксацин</w:t>
            </w:r>
          </w:p>
        </w:tc>
      </w:tr>
      <w:tr w:rsidR="000C0CAC" w:rsidRPr="00AB6432" w:rsidTr="00AB6432">
        <w:trPr>
          <w:trHeight w:val="720"/>
        </w:trPr>
        <w:tc>
          <w:tcPr>
            <w:tcW w:w="25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151089" w:rsidP="0032440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</w:t>
            </w:r>
            <w:r w:rsidR="0032440F">
              <w:rPr>
                <w:rFonts w:ascii="Times New Roman" w:hAnsi="Times New Roman" w:cs="Times New Roman"/>
                <w:sz w:val="16"/>
                <w:szCs w:val="16"/>
              </w:rPr>
              <w:t>10738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32440F">
            <w:pPr>
              <w:snapToGrid w:val="0"/>
              <w:spacing w:before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Левофлоксацин </w:t>
            </w:r>
            <w:r w:rsidR="00151089"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32440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32440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412500,00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32440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25.10</w:t>
            </w:r>
            <w:r w:rsidR="00151089" w:rsidRPr="00AB6432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 w:rsidP="0032440F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32440F">
              <w:rPr>
                <w:rFonts w:ascii="Times New Roman" w:hAnsi="Times New Roman" w:cs="Times New Roman"/>
                <w:sz w:val="16"/>
                <w:szCs w:val="16"/>
              </w:rPr>
              <w:t>АЛВИТФАРМ</w:t>
            </w: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32440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3244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32440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31.03.2022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"/>
        <w:gridCol w:w="2191"/>
        <w:gridCol w:w="1512"/>
        <w:gridCol w:w="1067"/>
        <w:gridCol w:w="1287"/>
        <w:gridCol w:w="1288"/>
        <w:gridCol w:w="1288"/>
        <w:gridCol w:w="1382"/>
        <w:gridCol w:w="1193"/>
        <w:gridCol w:w="1288"/>
        <w:gridCol w:w="1286"/>
      </w:tblGrid>
      <w:tr w:rsidR="000C0CAC" w:rsidRPr="00AB6432" w:rsidTr="000C4931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ED17C7" w:rsidRDefault="00ED17C7">
            <w:pPr>
              <w:pStyle w:val="-"/>
              <w:widowControl w:val="0"/>
              <w:tabs>
                <w:tab w:val="left" w:pos="440"/>
              </w:tabs>
              <w:overflowPunct w:val="0"/>
              <w:spacing w:after="0" w:line="228" w:lineRule="auto"/>
              <w:ind w:left="0"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17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Оказание услуг по сбору, вывозу, обезвреживанию и захоронению медицинских отходов класса «Г»</w:t>
            </w:r>
          </w:p>
        </w:tc>
      </w:tr>
      <w:tr w:rsidR="000C4931" w:rsidRPr="00AB6432" w:rsidTr="002460CF">
        <w:tc>
          <w:tcPr>
            <w:tcW w:w="2575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 w:rsidP="00ED17C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</w:t>
            </w:r>
            <w:r w:rsidR="00ED17C7">
              <w:rPr>
                <w:rFonts w:ascii="Times New Roman" w:hAnsi="Times New Roman" w:cs="Times New Roman"/>
                <w:sz w:val="16"/>
                <w:szCs w:val="16"/>
              </w:rPr>
              <w:t>10769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48154B" w:rsidRDefault="00ED17C7">
            <w:pPr>
              <w:widowControl w:val="0"/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154B">
              <w:rPr>
                <w:rFonts w:ascii="Times New Roman" w:hAnsi="Times New Roman" w:cs="Times New Roman"/>
                <w:bCs/>
                <w:sz w:val="16"/>
                <w:szCs w:val="16"/>
              </w:rPr>
              <w:t>Услуги по сбору, вывозу, обезвреживанию и захоронению медицинских отходов класса «Г»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ED17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ED17C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ED17C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25.10</w:t>
            </w:r>
            <w:r w:rsidR="000C4931" w:rsidRPr="00AB6432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38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 w:rsidP="00ED17C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ED17C7">
              <w:rPr>
                <w:rFonts w:ascii="Times New Roman" w:hAnsi="Times New Roman" w:cs="Times New Roman"/>
                <w:sz w:val="16"/>
                <w:szCs w:val="16"/>
              </w:rPr>
              <w:t>Аврора</w:t>
            </w: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ED17C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6965,00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ED17C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139,30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 w:rsidP="00ED17C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ED17C7">
              <w:rPr>
                <w:rFonts w:ascii="Times New Roman" w:hAnsi="Times New Roman" w:cs="Times New Roman"/>
                <w:sz w:val="16"/>
                <w:szCs w:val="16"/>
              </w:rPr>
              <w:t>10.2022</w:t>
            </w:r>
          </w:p>
        </w:tc>
      </w:tr>
      <w:tr w:rsidR="0048154B" w:rsidRPr="00AB6432" w:rsidTr="000C4931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8154B" w:rsidRPr="00AB6432" w:rsidRDefault="0048154B" w:rsidP="004815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8154B" w:rsidRPr="00ED17C7" w:rsidRDefault="0048154B" w:rsidP="0048154B">
            <w:pPr>
              <w:pStyle w:val="-"/>
              <w:widowControl w:val="0"/>
              <w:tabs>
                <w:tab w:val="left" w:pos="440"/>
              </w:tabs>
              <w:overflowPunct w:val="0"/>
              <w:spacing w:after="0" w:line="228" w:lineRule="auto"/>
              <w:ind w:left="0"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17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Оказание услуг по сбору, вывозу, обезвреживанию и захоронению медицинских отходов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класса «Б</w:t>
            </w:r>
            <w:r w:rsidRPr="00ED17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</w:tr>
      <w:tr w:rsidR="0048154B" w:rsidRPr="00AB6432" w:rsidTr="000C4931">
        <w:tc>
          <w:tcPr>
            <w:tcW w:w="25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8154B" w:rsidRPr="00AB6432" w:rsidRDefault="0048154B" w:rsidP="004815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10741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8154B" w:rsidRPr="00AB6432" w:rsidRDefault="0048154B" w:rsidP="0048154B">
            <w:pPr>
              <w:widowControl w:val="0"/>
              <w:snapToGrid w:val="0"/>
              <w:spacing w:after="0" w:line="240" w:lineRule="exact"/>
              <w:ind w:firstLine="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54B">
              <w:rPr>
                <w:rFonts w:ascii="Times New Roman" w:hAnsi="Times New Roman" w:cs="Times New Roman"/>
                <w:bCs/>
                <w:sz w:val="16"/>
                <w:szCs w:val="16"/>
              </w:rPr>
              <w:t>Услуги по сбору, вывозу, обезвреживанию и захоронению медицинских отходов класса «Г»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8154B" w:rsidRPr="00AB6432" w:rsidRDefault="0048154B" w:rsidP="004815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8154B" w:rsidRPr="00AB6432" w:rsidRDefault="0048154B" w:rsidP="0048154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" w:name="__DdeLink__1029_1774709724"/>
            <w:bookmarkEnd w:id="1"/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8154B" w:rsidRPr="00AB6432" w:rsidRDefault="0048154B" w:rsidP="004815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220000,00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8154B" w:rsidRPr="00AB6432" w:rsidRDefault="0048154B" w:rsidP="004815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25.10</w:t>
            </w: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8154B" w:rsidRPr="00AB6432" w:rsidRDefault="0048154B" w:rsidP="004815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Аврора</w:t>
            </w: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8154B" w:rsidRPr="00AB6432" w:rsidRDefault="0048154B" w:rsidP="004815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70400,00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8154B" w:rsidRPr="00AB6432" w:rsidRDefault="0048154B" w:rsidP="0048154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35,20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8154B" w:rsidRPr="00AB6432" w:rsidRDefault="0048154B" w:rsidP="004815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10.2022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816F9D">
      <w:pPr>
        <w:jc w:val="both"/>
        <w:rPr>
          <w:b/>
          <w:bCs/>
        </w:rPr>
      </w:pPr>
      <w:bookmarkStart w:id="2" w:name="_GoBack"/>
      <w:bookmarkEnd w:id="2"/>
      <w:r>
        <w:rPr>
          <w:rFonts w:ascii="Times New Roman" w:hAnsi="Times New Roman"/>
          <w:b/>
          <w:bCs/>
          <w:sz w:val="16"/>
          <w:szCs w:val="16"/>
        </w:rPr>
        <w:t>Исполнитель: Медведева О.К.</w:t>
      </w:r>
    </w:p>
    <w:p w:rsidR="000C0CAC" w:rsidRDefault="00816F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8-83348-22459</w:t>
      </w:r>
    </w:p>
    <w:p w:rsidR="000C0CAC" w:rsidRDefault="000C0CAC"/>
    <w:sectPr w:rsidR="000C0CAC">
      <w:pgSz w:w="16838" w:h="11906" w:orient="landscape"/>
      <w:pgMar w:top="567" w:right="1538" w:bottom="14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AC"/>
    <w:rsid w:val="0000494B"/>
    <w:rsid w:val="0001214A"/>
    <w:rsid w:val="00065C8C"/>
    <w:rsid w:val="000A1BA9"/>
    <w:rsid w:val="000C0CAC"/>
    <w:rsid w:val="000C4931"/>
    <w:rsid w:val="00136376"/>
    <w:rsid w:val="00151089"/>
    <w:rsid w:val="0017493F"/>
    <w:rsid w:val="001B1FDA"/>
    <w:rsid w:val="001E7538"/>
    <w:rsid w:val="0032440F"/>
    <w:rsid w:val="00392357"/>
    <w:rsid w:val="003D2D5E"/>
    <w:rsid w:val="00430A39"/>
    <w:rsid w:val="0048154B"/>
    <w:rsid w:val="0056397C"/>
    <w:rsid w:val="00574476"/>
    <w:rsid w:val="005A3BCD"/>
    <w:rsid w:val="005D57A0"/>
    <w:rsid w:val="005F124A"/>
    <w:rsid w:val="006A0912"/>
    <w:rsid w:val="00784398"/>
    <w:rsid w:val="0079618A"/>
    <w:rsid w:val="00816F9D"/>
    <w:rsid w:val="008521CD"/>
    <w:rsid w:val="00934D20"/>
    <w:rsid w:val="009767FA"/>
    <w:rsid w:val="009844CC"/>
    <w:rsid w:val="00A917C3"/>
    <w:rsid w:val="00AB6432"/>
    <w:rsid w:val="00AD178D"/>
    <w:rsid w:val="00B7006F"/>
    <w:rsid w:val="00B8210D"/>
    <w:rsid w:val="00BE1C31"/>
    <w:rsid w:val="00C2473B"/>
    <w:rsid w:val="00CE0971"/>
    <w:rsid w:val="00D22B66"/>
    <w:rsid w:val="00E62991"/>
    <w:rsid w:val="00E8509E"/>
    <w:rsid w:val="00E932CE"/>
    <w:rsid w:val="00ED17C7"/>
    <w:rsid w:val="00F0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3DD36-D765-4B9A-9884-F3AB7CE1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E850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BA275-DE2B-4846-A047-5063E596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црб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КОГБУЗ "Афанасьевская ЦРБ"</dc:creator>
  <dc:description/>
  <cp:lastModifiedBy>Ольга К. Медведева</cp:lastModifiedBy>
  <cp:revision>16</cp:revision>
  <cp:lastPrinted>2016-10-04T11:41:00Z</cp:lastPrinted>
  <dcterms:created xsi:type="dcterms:W3CDTF">2022-02-08T10:56:00Z</dcterms:created>
  <dcterms:modified xsi:type="dcterms:W3CDTF">2022-02-14T10:23:00Z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