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9D73D4">
      <w:pPr>
        <w:jc w:val="center"/>
      </w:pPr>
      <w:r>
        <w:rPr>
          <w:rFonts w:ascii="Times New Roman" w:hAnsi="Times New Roman"/>
          <w:b/>
          <w:bCs/>
        </w:rPr>
        <w:t>Январь 2024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E35A6" w:rsidRPr="000E35A6" w:rsidRDefault="000E35A6" w:rsidP="000E35A6">
            <w:pPr>
              <w:rPr>
                <w:rStyle w:val="af1"/>
                <w:rFonts w:ascii="Times New Roman" w:hAnsi="Times New Roman" w:cs="Times New Roman"/>
                <w:bCs/>
                <w:sz w:val="16"/>
                <w:szCs w:val="16"/>
              </w:rPr>
            </w:pPr>
            <w:r w:rsidRPr="000E35A6">
              <w:rPr>
                <w:rStyle w:val="af1"/>
                <w:rFonts w:ascii="Times New Roman" w:hAnsi="Times New Roman" w:cs="Times New Roman"/>
                <w:bCs/>
                <w:sz w:val="16"/>
                <w:szCs w:val="16"/>
              </w:rPr>
              <w:t>Поставка</w:t>
            </w:r>
            <w:r w:rsidRPr="000E35A6">
              <w:rPr>
                <w:rStyle w:val="af1"/>
                <w:rFonts w:ascii="Times New Roman" w:hAnsi="Times New Roman" w:cs="Times New Roman"/>
                <w:bCs/>
                <w:sz w:val="16"/>
                <w:szCs w:val="16"/>
              </w:rPr>
              <w:t xml:space="preserve"> продуктов питания (Хлеб)</w:t>
            </w:r>
          </w:p>
          <w:p w:rsidR="000C0CAC" w:rsidRPr="00835D36" w:rsidRDefault="000C0CAC" w:rsidP="000E35A6">
            <w:pPr>
              <w:widowControl w:val="0"/>
              <w:tabs>
                <w:tab w:val="left" w:pos="440"/>
              </w:tabs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4AD9" w:rsidRPr="00AB6432" w:rsidTr="00EC4B37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 w:rsidP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23017557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504AD9" w:rsidRDefault="00504AD9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AD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Хлеб недлительного хранения</w:t>
            </w:r>
          </w:p>
        </w:tc>
        <w:tc>
          <w:tcPr>
            <w:tcW w:w="103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Default="00504AD9" w:rsidP="00504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  <w:p w:rsidR="00504AD9" w:rsidRDefault="00504AD9" w:rsidP="00504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AD9" w:rsidRPr="00AB6432" w:rsidRDefault="00504AD9" w:rsidP="00504A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89888,04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12.01.2024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504AD9" w:rsidRDefault="00504AD9" w:rsidP="00504AD9">
            <w:pPr>
              <w:tabs>
                <w:tab w:val="left" w:pos="4092"/>
              </w:tabs>
              <w:overflowPunct w:val="0"/>
              <w:spacing w:line="20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04AD9">
              <w:rPr>
                <w:rFonts w:ascii="Times New Roman" w:hAnsi="Times New Roman" w:cs="Times New Roman"/>
                <w:bCs/>
                <w:sz w:val="16"/>
                <w:szCs w:val="16"/>
              </w:rPr>
              <w:t>АО «Булочно-кондитерский комбинат»</w:t>
            </w:r>
          </w:p>
          <w:p w:rsidR="00504AD9" w:rsidRPr="00AB6432" w:rsidRDefault="00504AD9" w:rsidP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89888,04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80,67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</w:tr>
      <w:tr w:rsidR="00504AD9" w:rsidRPr="00AB6432" w:rsidTr="0078606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 w:rsidP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504AD9" w:rsidRDefault="00504AD9" w:rsidP="00E8509E">
            <w:pPr>
              <w:pStyle w:val="ae"/>
              <w:spacing w:after="283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504AD9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Хлеб недлительного хранения</w:t>
            </w:r>
          </w:p>
        </w:tc>
        <w:tc>
          <w:tcPr>
            <w:tcW w:w="103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 w:rsidP="00BB1B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Default="00504AD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Default="00504AD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 w:rsidP="00374A9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Default="00504AD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Pr="00AB6432" w:rsidRDefault="00504AD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67,53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04AD9" w:rsidRDefault="00504AD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CD272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43C78" w:rsidRPr="005C08A2" w:rsidRDefault="00337774" w:rsidP="00337774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питания (овощи</w:t>
            </w:r>
            <w:r w:rsidRPr="00835D36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337774" w:rsidRPr="00AB6432" w:rsidTr="00AD5C86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7774" w:rsidRPr="00AB6432" w:rsidRDefault="00337774" w:rsidP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504AD9">
              <w:rPr>
                <w:rFonts w:ascii="Times New Roman" w:hAnsi="Times New Roman" w:cs="Times New Roman"/>
                <w:sz w:val="16"/>
                <w:szCs w:val="16"/>
              </w:rPr>
              <w:t>3017709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337774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eastAsia="Times New Roman" w:hAnsi="Times New Roman" w:cs="Times New Roman"/>
                <w:sz w:val="16"/>
                <w:szCs w:val="16"/>
              </w:rPr>
              <w:t>Лук репчатый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CB4C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504AD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108850,00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504AD9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16.01.2024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337774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Агросервис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504AD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58234,75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CB4C9C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504AD9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30.06.2024</w:t>
            </w:r>
          </w:p>
        </w:tc>
      </w:tr>
      <w:tr w:rsidR="00337774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337774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eastAsia="Times New Roman" w:hAnsi="Times New Roman" w:cs="Times New Roman"/>
                <w:sz w:val="16"/>
                <w:szCs w:val="16"/>
              </w:rPr>
              <w:t>Капуста белокочанная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CB4C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0F0DC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CB4C9C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31,03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7774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337774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eastAsia="Times New Roman" w:hAnsi="Times New Roman" w:cs="Times New Roman"/>
                <w:sz w:val="16"/>
                <w:szCs w:val="16"/>
              </w:rPr>
              <w:t>Морковь столовая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CB4C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0F0DC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CB4C9C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37,45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7774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337774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eastAsia="Times New Roman" w:hAnsi="Times New Roman" w:cs="Times New Roman"/>
                <w:sz w:val="16"/>
                <w:szCs w:val="16"/>
              </w:rPr>
              <w:t>Картофель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CB4C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0F0DC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CB4C9C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33,17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7774" w:rsidRPr="00AB6432" w:rsidTr="00337774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2867C5" w:rsidRDefault="00337774" w:rsidP="00B07E7E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2867C5">
              <w:rPr>
                <w:rFonts w:ascii="Times New Roman" w:eastAsia="Times New Roman" w:hAnsi="Times New Roman" w:cs="Times New Roman"/>
                <w:sz w:val="16"/>
                <w:szCs w:val="16"/>
              </w:rPr>
              <w:t>Свекла столовая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CB4C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</w:p>
          <w:p w:rsidR="00CB4C9C" w:rsidRDefault="00CB4C9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Pr="00AB6432" w:rsidRDefault="00337774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0F0DCF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CB4C9C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34,78</w:t>
            </w:r>
          </w:p>
          <w:p w:rsidR="00CB4C9C" w:rsidRDefault="00CB4C9C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33,53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37774" w:rsidRDefault="00337774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B412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E0089" w:rsidRDefault="00A92061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бензина</w:t>
            </w:r>
          </w:p>
        </w:tc>
      </w:tr>
      <w:tr w:rsidR="001B0FA3" w:rsidRPr="00AB6432" w:rsidTr="00AD5C86">
        <w:trPr>
          <w:trHeight w:val="363"/>
        </w:trPr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EA1946" w:rsidP="002867C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B41272">
              <w:rPr>
                <w:rFonts w:ascii="Times New Roman" w:hAnsi="Times New Roman" w:cs="Times New Roman"/>
                <w:sz w:val="16"/>
                <w:szCs w:val="16"/>
              </w:rPr>
              <w:t>3018325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92061" w:rsidRDefault="00A92061" w:rsidP="00FE7F1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2061">
              <w:rPr>
                <w:rFonts w:ascii="Times New Roman" w:hAnsi="Times New Roman" w:cs="Times New Roman"/>
                <w:sz w:val="16"/>
                <w:szCs w:val="16"/>
              </w:rPr>
              <w:t>Бензин автомобильный марки АИ-92-К5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A9206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1B0FA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B412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B412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30.01.2024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92061" w:rsidRDefault="00A92061" w:rsidP="00A92061">
            <w:pPr>
              <w:pStyle w:val="a4"/>
              <w:jc w:val="left"/>
              <w:rPr>
                <w:rFonts w:ascii="Times New Roman" w:hAnsi="Times New Roman"/>
                <w:sz w:val="16"/>
                <w:szCs w:val="16"/>
              </w:rPr>
            </w:pPr>
            <w:bookmarkStart w:id="0" w:name="__DdeLink__4641_1266570842"/>
            <w:bookmarkEnd w:id="0"/>
            <w:r w:rsidRPr="00A92061">
              <w:rPr>
                <w:rFonts w:ascii="Times New Roman" w:hAnsi="Times New Roman"/>
                <w:sz w:val="16"/>
                <w:szCs w:val="16"/>
              </w:rPr>
              <w:t xml:space="preserve">Общество </w:t>
            </w:r>
            <w:proofErr w:type="gramStart"/>
            <w:r w:rsidRPr="00A9206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A9206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A92061" w:rsidRDefault="00A92061" w:rsidP="00A92061">
            <w:pPr>
              <w:pStyle w:val="a4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A92061">
              <w:rPr>
                <w:rFonts w:ascii="Times New Roman" w:hAnsi="Times New Roman"/>
                <w:sz w:val="16"/>
                <w:szCs w:val="16"/>
              </w:rPr>
              <w:t xml:space="preserve">ограниченной </w:t>
            </w:r>
          </w:p>
          <w:p w:rsidR="00A92061" w:rsidRPr="00A92061" w:rsidRDefault="00A92061" w:rsidP="00A92061">
            <w:pPr>
              <w:pStyle w:val="a4"/>
              <w:jc w:val="left"/>
              <w:rPr>
                <w:rFonts w:ascii="Times New Roman" w:hAnsi="Times New Roman"/>
                <w:sz w:val="16"/>
                <w:szCs w:val="16"/>
              </w:rPr>
            </w:pPr>
            <w:bookmarkStart w:id="1" w:name="_GoBack"/>
            <w:bookmarkEnd w:id="1"/>
            <w:r w:rsidRPr="00A92061">
              <w:rPr>
                <w:rFonts w:ascii="Times New Roman" w:hAnsi="Times New Roman"/>
                <w:sz w:val="16"/>
                <w:szCs w:val="16"/>
              </w:rPr>
              <w:t xml:space="preserve">ответственностью </w:t>
            </w:r>
          </w:p>
          <w:p w:rsidR="00A92061" w:rsidRDefault="00A92061" w:rsidP="00A92061">
            <w:pPr>
              <w:pStyle w:val="a4"/>
              <w:jc w:val="left"/>
              <w:rPr>
                <w:rFonts w:ascii="Times New Roman" w:hAnsi="Times New Roman"/>
                <w:b/>
              </w:rPr>
            </w:pPr>
            <w:r w:rsidRPr="00A92061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A92061">
              <w:rPr>
                <w:rFonts w:ascii="Times New Roman" w:hAnsi="Times New Roman"/>
                <w:sz w:val="16"/>
                <w:szCs w:val="16"/>
              </w:rPr>
              <w:t>Чепецкнефтепродукт</w:t>
            </w:r>
            <w:proofErr w:type="spellEnd"/>
            <w:r w:rsidRPr="00A92061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1B0FA3" w:rsidRPr="00AB6432" w:rsidRDefault="001B0FA3" w:rsidP="002867C5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B412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A92061" w:rsidP="00AD5C8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0FA3" w:rsidRPr="00AB6432" w:rsidRDefault="00B4127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30.04.</w:t>
            </w:r>
            <w:r w:rsidR="002867C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A92061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Исполнитель: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Сбоева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Л.С.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65C8C"/>
    <w:rsid w:val="0008606A"/>
    <w:rsid w:val="000A1BA9"/>
    <w:rsid w:val="000C0CAC"/>
    <w:rsid w:val="000C4931"/>
    <w:rsid w:val="000E35A6"/>
    <w:rsid w:val="000F0DCF"/>
    <w:rsid w:val="00122950"/>
    <w:rsid w:val="00136376"/>
    <w:rsid w:val="00151089"/>
    <w:rsid w:val="00163D68"/>
    <w:rsid w:val="00170B44"/>
    <w:rsid w:val="0017493F"/>
    <w:rsid w:val="001826AC"/>
    <w:rsid w:val="00196D9B"/>
    <w:rsid w:val="001B0FA3"/>
    <w:rsid w:val="001B1FDA"/>
    <w:rsid w:val="001B2CA0"/>
    <w:rsid w:val="001E69E0"/>
    <w:rsid w:val="001E7538"/>
    <w:rsid w:val="002013D3"/>
    <w:rsid w:val="0026221C"/>
    <w:rsid w:val="002667D8"/>
    <w:rsid w:val="00267AF8"/>
    <w:rsid w:val="0027365E"/>
    <w:rsid w:val="0027481E"/>
    <w:rsid w:val="002850DF"/>
    <w:rsid w:val="002867C5"/>
    <w:rsid w:val="00297ECA"/>
    <w:rsid w:val="002A2AEE"/>
    <w:rsid w:val="002B08F1"/>
    <w:rsid w:val="002C33E6"/>
    <w:rsid w:val="002E02C0"/>
    <w:rsid w:val="002E2EC2"/>
    <w:rsid w:val="002F160C"/>
    <w:rsid w:val="00311335"/>
    <w:rsid w:val="0032440F"/>
    <w:rsid w:val="0032665B"/>
    <w:rsid w:val="00334B08"/>
    <w:rsid w:val="00337774"/>
    <w:rsid w:val="00343C78"/>
    <w:rsid w:val="00357632"/>
    <w:rsid w:val="00374A9B"/>
    <w:rsid w:val="00383EE6"/>
    <w:rsid w:val="00385520"/>
    <w:rsid w:val="00392357"/>
    <w:rsid w:val="003C0FD0"/>
    <w:rsid w:val="003D2D5E"/>
    <w:rsid w:val="003D5DA9"/>
    <w:rsid w:val="003E0089"/>
    <w:rsid w:val="003E7007"/>
    <w:rsid w:val="004007C0"/>
    <w:rsid w:val="00422945"/>
    <w:rsid w:val="00430A39"/>
    <w:rsid w:val="00437158"/>
    <w:rsid w:val="00451DD7"/>
    <w:rsid w:val="0048154B"/>
    <w:rsid w:val="004A23C3"/>
    <w:rsid w:val="004B56CB"/>
    <w:rsid w:val="004C4C05"/>
    <w:rsid w:val="004C6C63"/>
    <w:rsid w:val="004C7C54"/>
    <w:rsid w:val="004D1E3E"/>
    <w:rsid w:val="004F4905"/>
    <w:rsid w:val="00504AD9"/>
    <w:rsid w:val="00511CB0"/>
    <w:rsid w:val="00522234"/>
    <w:rsid w:val="00523D7F"/>
    <w:rsid w:val="005243D4"/>
    <w:rsid w:val="0053133E"/>
    <w:rsid w:val="0056397C"/>
    <w:rsid w:val="00574476"/>
    <w:rsid w:val="005A221F"/>
    <w:rsid w:val="005A3BCD"/>
    <w:rsid w:val="005C08A2"/>
    <w:rsid w:val="005C7424"/>
    <w:rsid w:val="005D57A0"/>
    <w:rsid w:val="005D5D9A"/>
    <w:rsid w:val="005E1867"/>
    <w:rsid w:val="005E37AA"/>
    <w:rsid w:val="005F124A"/>
    <w:rsid w:val="0060545C"/>
    <w:rsid w:val="00624419"/>
    <w:rsid w:val="00637201"/>
    <w:rsid w:val="00672976"/>
    <w:rsid w:val="006850AE"/>
    <w:rsid w:val="00692569"/>
    <w:rsid w:val="00695D14"/>
    <w:rsid w:val="006A0912"/>
    <w:rsid w:val="006D1A87"/>
    <w:rsid w:val="006E45E6"/>
    <w:rsid w:val="0075675A"/>
    <w:rsid w:val="007570C7"/>
    <w:rsid w:val="00784398"/>
    <w:rsid w:val="00792ADE"/>
    <w:rsid w:val="0079618A"/>
    <w:rsid w:val="007C17D7"/>
    <w:rsid w:val="007D50B9"/>
    <w:rsid w:val="007D5F3C"/>
    <w:rsid w:val="00800868"/>
    <w:rsid w:val="00816F9D"/>
    <w:rsid w:val="00835D36"/>
    <w:rsid w:val="008400BB"/>
    <w:rsid w:val="0084095D"/>
    <w:rsid w:val="00842BD2"/>
    <w:rsid w:val="00843555"/>
    <w:rsid w:val="008521CD"/>
    <w:rsid w:val="00857D74"/>
    <w:rsid w:val="00865ABE"/>
    <w:rsid w:val="00894F4D"/>
    <w:rsid w:val="008A2AC5"/>
    <w:rsid w:val="008D12DA"/>
    <w:rsid w:val="00905872"/>
    <w:rsid w:val="00934D20"/>
    <w:rsid w:val="00945BF2"/>
    <w:rsid w:val="009767FA"/>
    <w:rsid w:val="009844CC"/>
    <w:rsid w:val="009D0A5A"/>
    <w:rsid w:val="009D1500"/>
    <w:rsid w:val="009D73D4"/>
    <w:rsid w:val="009F2AC2"/>
    <w:rsid w:val="00A43EFF"/>
    <w:rsid w:val="00A45776"/>
    <w:rsid w:val="00A50CAB"/>
    <w:rsid w:val="00A56607"/>
    <w:rsid w:val="00A67DF8"/>
    <w:rsid w:val="00A77505"/>
    <w:rsid w:val="00A917C3"/>
    <w:rsid w:val="00A92061"/>
    <w:rsid w:val="00A955C0"/>
    <w:rsid w:val="00AA0393"/>
    <w:rsid w:val="00AA679B"/>
    <w:rsid w:val="00AB06EB"/>
    <w:rsid w:val="00AB6432"/>
    <w:rsid w:val="00AD178D"/>
    <w:rsid w:val="00AD5C86"/>
    <w:rsid w:val="00AD6F3D"/>
    <w:rsid w:val="00B07E7E"/>
    <w:rsid w:val="00B41272"/>
    <w:rsid w:val="00B635B8"/>
    <w:rsid w:val="00B7006F"/>
    <w:rsid w:val="00B81CFE"/>
    <w:rsid w:val="00B8210D"/>
    <w:rsid w:val="00BB1B0C"/>
    <w:rsid w:val="00BB4C7A"/>
    <w:rsid w:val="00BD1102"/>
    <w:rsid w:val="00BE1C31"/>
    <w:rsid w:val="00BF2DD1"/>
    <w:rsid w:val="00C07A9E"/>
    <w:rsid w:val="00C14D8B"/>
    <w:rsid w:val="00C2473B"/>
    <w:rsid w:val="00C356E4"/>
    <w:rsid w:val="00C44A5E"/>
    <w:rsid w:val="00C67875"/>
    <w:rsid w:val="00C73630"/>
    <w:rsid w:val="00C8565C"/>
    <w:rsid w:val="00CB0EDE"/>
    <w:rsid w:val="00CB4C9C"/>
    <w:rsid w:val="00CC7112"/>
    <w:rsid w:val="00CD048D"/>
    <w:rsid w:val="00CD2722"/>
    <w:rsid w:val="00CD43BB"/>
    <w:rsid w:val="00CE0971"/>
    <w:rsid w:val="00CE0D7C"/>
    <w:rsid w:val="00D009C0"/>
    <w:rsid w:val="00D22B66"/>
    <w:rsid w:val="00D35DEE"/>
    <w:rsid w:val="00D50B8A"/>
    <w:rsid w:val="00D62050"/>
    <w:rsid w:val="00D6279F"/>
    <w:rsid w:val="00D82928"/>
    <w:rsid w:val="00D82C90"/>
    <w:rsid w:val="00D84BB7"/>
    <w:rsid w:val="00D854D2"/>
    <w:rsid w:val="00D9458D"/>
    <w:rsid w:val="00DB1B2E"/>
    <w:rsid w:val="00DB6900"/>
    <w:rsid w:val="00DC2F6C"/>
    <w:rsid w:val="00DC44DF"/>
    <w:rsid w:val="00E07668"/>
    <w:rsid w:val="00E16189"/>
    <w:rsid w:val="00E62991"/>
    <w:rsid w:val="00E81DAB"/>
    <w:rsid w:val="00E8509E"/>
    <w:rsid w:val="00E932CE"/>
    <w:rsid w:val="00EA1946"/>
    <w:rsid w:val="00EB218D"/>
    <w:rsid w:val="00ED17C7"/>
    <w:rsid w:val="00EE35F1"/>
    <w:rsid w:val="00F05C52"/>
    <w:rsid w:val="00F82C4C"/>
    <w:rsid w:val="00F9441E"/>
    <w:rsid w:val="00FA44F0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character" w:customStyle="1" w:styleId="af1">
    <w:name w:val="Цветовое выделение"/>
    <w:uiPriority w:val="99"/>
    <w:rsid w:val="000E35A6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character" w:customStyle="1" w:styleId="af1">
    <w:name w:val="Цветовое выделение"/>
    <w:uiPriority w:val="99"/>
    <w:rsid w:val="000E35A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23B02-2BCE-4FE9-AE89-AE2C223C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КОГБУЗ "Афанасьевская ЦРБ"</dc:creator>
  <cp:lastModifiedBy>Сбоева Людмила</cp:lastModifiedBy>
  <cp:revision>50</cp:revision>
  <cp:lastPrinted>2016-10-04T11:41:00Z</cp:lastPrinted>
  <dcterms:created xsi:type="dcterms:W3CDTF">2023-09-20T13:37:00Z</dcterms:created>
  <dcterms:modified xsi:type="dcterms:W3CDTF">2024-07-04T07:00:00Z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