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410431">
      <w:pPr>
        <w:jc w:val="center"/>
      </w:pPr>
      <w:r>
        <w:rPr>
          <w:rFonts w:ascii="Times New Roman" w:hAnsi="Times New Roman"/>
          <w:b/>
          <w:bCs/>
        </w:rPr>
        <w:t>Июнь</w:t>
      </w:r>
      <w:r w:rsidR="00835D36">
        <w:rPr>
          <w:rFonts w:ascii="Times New Roman" w:hAnsi="Times New Roman"/>
          <w:b/>
          <w:bCs/>
        </w:rPr>
        <w:t xml:space="preserve"> </w:t>
      </w:r>
      <w:r w:rsidR="00374A9B">
        <w:rPr>
          <w:rFonts w:ascii="Times New Roman" w:hAnsi="Times New Roman"/>
          <w:b/>
          <w:bCs/>
        </w:rPr>
        <w:t>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410431" w:rsidRDefault="00410431" w:rsidP="00410431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0431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лекарственных препаратов (Золедроновая кислота)</w:t>
            </w:r>
          </w:p>
        </w:tc>
      </w:tr>
      <w:tr w:rsidR="00CD048D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4104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="00410431">
              <w:rPr>
                <w:rFonts w:ascii="Times New Roman" w:hAnsi="Times New Roman" w:cs="Times New Roman"/>
                <w:sz w:val="16"/>
                <w:szCs w:val="16"/>
              </w:rPr>
              <w:t>5999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835D36" w:rsidRDefault="00410431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Золедроновая кислота концентрат для приготовления раствора для инфузий, 4 мг/5 мл, 5 мл, №1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10431" w:rsidP="00BB1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104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214272,00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104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02.06</w:t>
            </w:r>
            <w:r w:rsidR="00374A9B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10431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ФармИнвестГрупп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104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213768,74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104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240,19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4104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00AB8" w:rsidRDefault="00052329" w:rsidP="00311335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AB8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лекарственных препаратов (</w:t>
            </w:r>
            <w:r w:rsidRPr="00D00AB8">
              <w:rPr>
                <w:rStyle w:val="highlightcolor"/>
                <w:rFonts w:ascii="Times New Roman" w:hAnsi="Times New Roman" w:cs="Times New Roman"/>
                <w:b/>
                <w:color w:val="334059"/>
                <w:sz w:val="16"/>
                <w:szCs w:val="16"/>
              </w:rPr>
              <w:t>Адеметионин</w:t>
            </w:r>
            <w:r w:rsidRPr="00D00A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 </w:t>
            </w:r>
          </w:p>
        </w:tc>
      </w:tr>
      <w:tr w:rsidR="007D5F3C" w:rsidRPr="00AB6432" w:rsidTr="0060545C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7D5F3C" w:rsidP="0005232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1133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052329">
              <w:rPr>
                <w:rFonts w:ascii="Times New Roman" w:hAnsi="Times New Roman" w:cs="Times New Roman"/>
                <w:sz w:val="16"/>
                <w:szCs w:val="16"/>
              </w:rPr>
              <w:t>6206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311335" w:rsidRDefault="00052329" w:rsidP="00835D3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Самеликс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пригот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р-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в/м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введ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400 мг,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раств-лем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5 мл, амп.№5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50CAB" w:rsidRDefault="0005232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7D5F3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05232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35459,80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05232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</w:t>
            </w:r>
            <w:r w:rsidR="00311335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7D5F3C" w:rsidP="0005232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052329">
              <w:rPr>
                <w:rFonts w:ascii="Times New Roman" w:hAnsi="Times New Roman" w:cs="Times New Roman"/>
                <w:sz w:val="16"/>
                <w:szCs w:val="16"/>
              </w:rPr>
              <w:t>Альбатрос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05232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27240,00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05232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1362,00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Default="00052329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7D5F3C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  <w:p w:rsidR="007D5F3C" w:rsidRPr="0026221C" w:rsidRDefault="007D5F3C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00AB8" w:rsidRDefault="00D82C90" w:rsidP="00D00AB8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D00AB8" w:rsidRPr="00D00AB8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дезинфицирующих средств</w:t>
            </w:r>
          </w:p>
        </w:tc>
      </w:tr>
      <w:tr w:rsidR="00D00AB8" w:rsidRPr="00AB6432" w:rsidTr="0079618A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170B44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B44">
              <w:rPr>
                <w:rFonts w:ascii="Times New Roman" w:hAnsi="Times New Roman" w:cs="Times New Roman"/>
                <w:sz w:val="16"/>
                <w:szCs w:val="16"/>
              </w:rPr>
              <w:t>034020000332300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6388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00AB8" w:rsidRDefault="00D00AB8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Средство дезинфицирующие «</w:t>
            </w:r>
            <w:proofErr w:type="spellStart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ПероксиЛакт</w:t>
            </w:r>
            <w:proofErr w:type="spellEnd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 xml:space="preserve"> Ультра»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 w:rsidP="00D00AB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158720,00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06.06.2023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Дезвит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-Трейд»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158720,00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</w:tr>
      <w:tr w:rsidR="00D00AB8" w:rsidRPr="00AB6432" w:rsidTr="00D00AB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170B44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00AB8" w:rsidRDefault="00D00AB8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Средство дезинфицирующие «</w:t>
            </w:r>
            <w:proofErr w:type="spellStart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Неотабс</w:t>
            </w:r>
            <w:proofErr w:type="spellEnd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 w:rsidP="00D00AB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AB8" w:rsidRPr="00AB6432" w:rsidTr="00D00AB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170B44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00AB8" w:rsidRDefault="00D00AB8" w:rsidP="00835D3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Средство дезинфицирующее «Ника-</w:t>
            </w:r>
            <w:proofErr w:type="spellStart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Изосептик</w:t>
            </w:r>
            <w:proofErr w:type="spellEnd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82C90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82C90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AB8" w:rsidRPr="00AB6432" w:rsidTr="00D00AB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170B44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00AB8" w:rsidRDefault="00D00AB8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Средство дезинфицирующее «Ника экстра М профи»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AB8" w:rsidRPr="00AB6432" w:rsidTr="00D00AB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170B44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00AB8" w:rsidRDefault="00D00AB8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Средство дезинфицирующее «</w:t>
            </w:r>
            <w:proofErr w:type="spellStart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Атлантис</w:t>
            </w:r>
            <w:proofErr w:type="spellEnd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AB8" w:rsidRPr="00AB6432" w:rsidTr="00D00AB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170B44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00AB8" w:rsidRDefault="00D00AB8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Средство дезинфицирующее «Эффективная формула»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AB8" w:rsidRPr="00AB6432" w:rsidTr="00D00AB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170B44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00AB8" w:rsidRDefault="00D00AB8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Средство дезинфицирующее «</w:t>
            </w:r>
            <w:proofErr w:type="spellStart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Альдезин</w:t>
            </w:r>
            <w:proofErr w:type="spellEnd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 xml:space="preserve"> Ультра»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939,00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AB8" w:rsidRPr="00AB6432" w:rsidTr="00D00AB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170B44" w:rsidRDefault="00D00AB8" w:rsidP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D00AB8" w:rsidRDefault="00D00AB8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Средство дезинфицирующее «</w:t>
            </w:r>
            <w:proofErr w:type="spellStart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>Мирафлорес</w:t>
            </w:r>
            <w:proofErr w:type="spellEnd"/>
            <w:r w:rsidRPr="00D00AB8">
              <w:rPr>
                <w:rFonts w:ascii="Times New Roman" w:hAnsi="Times New Roman" w:cs="Times New Roman"/>
                <w:sz w:val="16"/>
                <w:szCs w:val="16"/>
              </w:rPr>
              <w:t xml:space="preserve"> энзим»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Pr="00AB6432" w:rsidRDefault="00D00AB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594,00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00AB8" w:rsidRDefault="00D00AB8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00AB8" w:rsidRDefault="00D00AB8" w:rsidP="008A2AC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0AB8">
              <w:rPr>
                <w:rFonts w:ascii="Times New Roman" w:hAnsi="Times New Roman"/>
                <w:b/>
                <w:sz w:val="16"/>
                <w:szCs w:val="16"/>
              </w:rPr>
              <w:t xml:space="preserve">Поставка лекарственных препаратов  </w:t>
            </w:r>
          </w:p>
        </w:tc>
      </w:tr>
      <w:tr w:rsidR="00BB5885" w:rsidRPr="00AB6432" w:rsidTr="00AD5C86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3006192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FC5866" w:rsidRDefault="00FC5866" w:rsidP="006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Бриллиантовый зеленый р-р д/нар</w:t>
            </w:r>
            <w:proofErr w:type="gram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рим. спиртовой 1% </w:t>
            </w:r>
            <w:proofErr w:type="spell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  <w:proofErr w:type="spell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. 25мл №1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FC58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37038,34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 w:rsidP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«Альбатрос»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14936,94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06EB" w:rsidRDefault="00FC58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22,36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BB5885" w:rsidRPr="00AB6432" w:rsidTr="00ED66E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FC5866" w:rsidRDefault="00FC5866" w:rsidP="006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Фурацилин р-р д/мест</w:t>
            </w:r>
            <w:proofErr w:type="gram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gram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нар. прим. для </w:t>
            </w:r>
            <w:proofErr w:type="spell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стац</w:t>
            </w:r>
            <w:proofErr w:type="spell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. 0,02% бут. 200мл №24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FC58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FC58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1635,84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885" w:rsidRPr="00AB6432" w:rsidTr="00ED66E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FC5866" w:rsidRDefault="00FC5866" w:rsidP="006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Хлоргексидина</w:t>
            </w:r>
            <w:proofErr w:type="spell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биглюконат</w:t>
            </w:r>
            <w:proofErr w:type="spell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р-р д/</w:t>
            </w:r>
            <w:proofErr w:type="spell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нар. прим. 0,05% </w:t>
            </w:r>
            <w:proofErr w:type="spellStart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фл</w:t>
            </w:r>
            <w:proofErr w:type="spellEnd"/>
            <w:r w:rsidRPr="00FC5866">
              <w:rPr>
                <w:rFonts w:ascii="Times New Roman" w:hAnsi="Times New Roman"/>
                <w:color w:val="000000"/>
                <w:sz w:val="16"/>
                <w:szCs w:val="16"/>
              </w:rPr>
              <w:t>. 100мл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FC58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Pr="00AB6432" w:rsidRDefault="00BB588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FC58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12,87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5885" w:rsidRDefault="00BB588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67AA8" w:rsidRDefault="00867AA8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7AA8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(скальпель, лезвие)</w:t>
            </w:r>
          </w:p>
        </w:tc>
      </w:tr>
      <w:tr w:rsidR="00A77505" w:rsidRPr="00AB6432" w:rsidTr="0079618A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867AA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67AA8">
              <w:rPr>
                <w:rFonts w:ascii="Times New Roman" w:hAnsi="Times New Roman" w:cs="Times New Roman"/>
                <w:sz w:val="16"/>
                <w:szCs w:val="16"/>
              </w:rPr>
              <w:t>7304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867AA8" w:rsidRDefault="00867AA8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867AA8">
              <w:rPr>
                <w:rFonts w:ascii="Times New Roman" w:hAnsi="Times New Roman" w:cs="Times New Roman"/>
                <w:sz w:val="16"/>
                <w:szCs w:val="16"/>
              </w:rPr>
              <w:t>Скальпель, одноразового использования, размер 22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867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35120,00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</w:t>
            </w:r>
            <w:r w:rsidR="00A77505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867AA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867AA8">
              <w:rPr>
                <w:rFonts w:ascii="Times New Roman" w:hAnsi="Times New Roman" w:cs="Times New Roman"/>
                <w:sz w:val="16"/>
                <w:szCs w:val="16"/>
              </w:rPr>
              <w:t>Алтарим</w:t>
            </w:r>
            <w:proofErr w:type="spellEnd"/>
            <w:r w:rsidR="00867AA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23240,80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77505" w:rsidRDefault="00867AA8" w:rsidP="009D0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13,62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867AA8" w:rsidRPr="00AB6432" w:rsidTr="0079618A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Pr="00AB6432" w:rsidRDefault="00867AA8" w:rsidP="00867AA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Pr="00867AA8" w:rsidRDefault="00867AA8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867AA8">
              <w:rPr>
                <w:rFonts w:ascii="Times New Roman" w:hAnsi="Times New Roman" w:cs="Times New Roman"/>
                <w:sz w:val="16"/>
                <w:szCs w:val="16"/>
              </w:rPr>
              <w:t>Скальпель, одноразового использования, размер 23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Pr="00AB6432" w:rsidRDefault="00867AA8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77505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Pr="00A77505" w:rsidRDefault="00867AA8" w:rsidP="009D0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13,62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AA8" w:rsidRPr="00AB6432" w:rsidTr="0079618A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Pr="00AB6432" w:rsidRDefault="00867AA8" w:rsidP="00867AA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Pr="00867AA8" w:rsidRDefault="00867AA8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867AA8">
              <w:rPr>
                <w:rFonts w:ascii="Times New Roman" w:hAnsi="Times New Roman" w:cs="Times New Roman"/>
                <w:sz w:val="16"/>
                <w:szCs w:val="16"/>
              </w:rPr>
              <w:t>Лезвие скальпеля, одноразового использования, размер 22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Pr="00AB6432" w:rsidRDefault="00867AA8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77505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Pr="00A77505" w:rsidRDefault="00867AA8" w:rsidP="009D0A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67AA8" w:rsidRDefault="00867AA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7505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867AA8" w:rsidRDefault="00867AA8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867AA8">
              <w:rPr>
                <w:rFonts w:ascii="Times New Roman" w:hAnsi="Times New Roman" w:cs="Times New Roman"/>
                <w:sz w:val="16"/>
                <w:szCs w:val="16"/>
              </w:rPr>
              <w:t>Лезвие скальпеля, одноразового использования, размер 23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867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297ECA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77505" w:rsidRDefault="00867AA8" w:rsidP="009D0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9,62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43C78" w:rsidRPr="00867AA8" w:rsidRDefault="00867AA8" w:rsidP="00337774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7AA8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(лейкопластырь)</w:t>
            </w:r>
          </w:p>
        </w:tc>
      </w:tr>
      <w:tr w:rsidR="00337774" w:rsidRPr="00AB6432" w:rsidTr="00AD5C86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774" w:rsidRPr="00AB6432" w:rsidRDefault="00337774" w:rsidP="00867AA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67AA8">
              <w:rPr>
                <w:rFonts w:ascii="Times New Roman" w:hAnsi="Times New Roman" w:cs="Times New Roman"/>
                <w:sz w:val="16"/>
                <w:szCs w:val="16"/>
              </w:rPr>
              <w:t>7300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867AA8" w:rsidRDefault="00867AA8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867AA8">
              <w:rPr>
                <w:rFonts w:ascii="Times New Roman" w:hAnsi="Times New Roman" w:cs="Times New Roman"/>
                <w:sz w:val="16"/>
                <w:szCs w:val="16"/>
              </w:rPr>
              <w:t xml:space="preserve">Лейкопластырь кожный для фиксации повязки, </w:t>
            </w:r>
            <w:proofErr w:type="spellStart"/>
            <w:r w:rsidRPr="00867AA8">
              <w:rPr>
                <w:rFonts w:ascii="Times New Roman" w:hAnsi="Times New Roman" w:cs="Times New Roman"/>
                <w:sz w:val="16"/>
                <w:szCs w:val="16"/>
              </w:rPr>
              <w:t>несиликоновый</w:t>
            </w:r>
            <w:proofErr w:type="spellEnd"/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67AA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67AA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19310,00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67AA8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</w:t>
            </w:r>
            <w:r w:rsidR="0033777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867AA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867AA8">
              <w:rPr>
                <w:rFonts w:ascii="Times New Roman" w:hAnsi="Times New Roman" w:cs="Times New Roman"/>
                <w:sz w:val="16"/>
                <w:szCs w:val="16"/>
              </w:rPr>
              <w:t>Корлайн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67AA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67AA8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67AA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3777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337774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867AA8" w:rsidRDefault="00867AA8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867AA8">
              <w:rPr>
                <w:rFonts w:ascii="Times New Roman" w:hAnsi="Times New Roman" w:cs="Times New Roman"/>
                <w:sz w:val="16"/>
                <w:szCs w:val="16"/>
              </w:rPr>
              <w:t>Лейкопластырь для поверхностных ран, антибактериальный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67AA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867AA8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11,60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E584B" w:rsidRDefault="006E584B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584B">
              <w:rPr>
                <w:rFonts w:ascii="Times New Roman" w:hAnsi="Times New Roman"/>
                <w:b/>
                <w:sz w:val="16"/>
                <w:szCs w:val="16"/>
              </w:rPr>
              <w:t>Поставка</w:t>
            </w:r>
            <w:r w:rsidRPr="006E584B">
              <w:rPr>
                <w:rFonts w:ascii="Times New Roman" w:hAnsi="Times New Roman"/>
                <w:b/>
                <w:sz w:val="16"/>
                <w:szCs w:val="16"/>
              </w:rPr>
              <w:t xml:space="preserve"> лекарственных препаратов (</w:t>
            </w:r>
            <w:r w:rsidRPr="006E584B">
              <w:rPr>
                <w:rStyle w:val="highlightcolor"/>
                <w:rFonts w:ascii="Times New Roman" w:hAnsi="Times New Roman"/>
                <w:b/>
                <w:color w:val="334059"/>
                <w:sz w:val="16"/>
                <w:szCs w:val="16"/>
              </w:rPr>
              <w:t>Омепразол</w:t>
            </w:r>
            <w:r w:rsidRPr="006E584B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1B0FA3" w:rsidRPr="00AB6432" w:rsidTr="00AD5C86">
        <w:trPr>
          <w:trHeight w:val="36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EA1946" w:rsidP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6E584B">
              <w:rPr>
                <w:rFonts w:ascii="Times New Roman" w:hAnsi="Times New Roman" w:cs="Times New Roman"/>
                <w:sz w:val="16"/>
                <w:szCs w:val="16"/>
              </w:rPr>
              <w:t>7204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6E584B" w:rsidRDefault="006E584B" w:rsidP="00FE7F1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84B">
              <w:rPr>
                <w:rFonts w:ascii="Times New Roman" w:hAnsi="Times New Roman"/>
                <w:sz w:val="16"/>
                <w:szCs w:val="16"/>
              </w:rPr>
              <w:t>Омепразол, капсулы кишечнорастворимые, 20 мг, № 30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6E584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1B0FA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24669,00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16.06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6E584B" w:rsidP="006E584B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КОГУП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Аптечный склад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24669,00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6E584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164,46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33"/>
        <w:gridCol w:w="1826"/>
        <w:gridCol w:w="1028"/>
        <w:gridCol w:w="1267"/>
        <w:gridCol w:w="1257"/>
        <w:gridCol w:w="1259"/>
        <w:gridCol w:w="1349"/>
        <w:gridCol w:w="1168"/>
        <w:gridCol w:w="1238"/>
        <w:gridCol w:w="1257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E584B" w:rsidRDefault="006E584B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584B">
              <w:rPr>
                <w:rFonts w:ascii="Times New Roman" w:hAnsi="Times New Roman"/>
                <w:b/>
                <w:sz w:val="16"/>
                <w:szCs w:val="16"/>
              </w:rPr>
              <w:t>Поставка</w:t>
            </w:r>
            <w:r w:rsidRPr="006E584B">
              <w:rPr>
                <w:rFonts w:ascii="Times New Roman" w:hAnsi="Times New Roman"/>
                <w:b/>
                <w:sz w:val="16"/>
                <w:szCs w:val="16"/>
              </w:rPr>
              <w:t xml:space="preserve"> лекарственных препаратов (Эпоэтин альфа)  </w:t>
            </w:r>
          </w:p>
        </w:tc>
      </w:tr>
      <w:tr w:rsidR="00BB4C7A" w:rsidRPr="00AB6432" w:rsidTr="006E45E6"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 w:rsidP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D5DA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6E584B">
              <w:rPr>
                <w:rFonts w:ascii="Times New Roman" w:hAnsi="Times New Roman" w:cs="Times New Roman"/>
                <w:sz w:val="16"/>
                <w:szCs w:val="16"/>
              </w:rPr>
              <w:t>7265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6E584B" w:rsidRDefault="006E584B" w:rsidP="00BB4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58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Эральфон</w:t>
            </w:r>
            <w:proofErr w:type="spellEnd"/>
            <w:r w:rsidRPr="006E58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® раствор для внутривенного и </w:t>
            </w:r>
            <w:r w:rsidRPr="006E58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подкожного введения 10 000 МЕ ампула 1 мл, №10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437158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10 дней с момента </w:t>
            </w: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6E58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978353,30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19.06</w:t>
            </w:r>
            <w:r w:rsidR="003D5DA9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6E584B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«ФК Гранд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6E584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454882,50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6E584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1977,75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</w:t>
            </w:r>
            <w:r w:rsidR="002867C5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E584B" w:rsidRDefault="006E584B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584B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6E58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E584B">
              <w:rPr>
                <w:rFonts w:ascii="Times New Roman" w:hAnsi="Times New Roman" w:cs="Times New Roman"/>
                <w:b/>
                <w:sz w:val="16"/>
                <w:szCs w:val="16"/>
              </w:rPr>
              <w:t>изделий</w:t>
            </w:r>
            <w:r w:rsidRPr="006E58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медицинского назначения (маска хирургическая, одноразового использования)</w:t>
            </w:r>
          </w:p>
        </w:tc>
      </w:tr>
      <w:tr w:rsidR="00BB4C7A" w:rsidRPr="00AB6432" w:rsidTr="006E45E6">
        <w:trPr>
          <w:trHeight w:val="720"/>
        </w:trPr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5763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6E584B">
              <w:rPr>
                <w:rFonts w:ascii="Times New Roman" w:hAnsi="Times New Roman" w:cs="Times New Roman"/>
                <w:sz w:val="16"/>
                <w:szCs w:val="16"/>
              </w:rPr>
              <w:t>7511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6E584B" w:rsidRDefault="006E584B" w:rsidP="006E45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584B">
              <w:rPr>
                <w:rFonts w:ascii="Times New Roman" w:hAnsi="Times New Roman" w:cs="Times New Roman"/>
                <w:sz w:val="16"/>
                <w:szCs w:val="16"/>
              </w:rPr>
              <w:t>Маска хирургическая, одноразового использования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24750,00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</w:t>
            </w:r>
            <w:r w:rsidR="005243D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2F160C" w:rsidP="006E584B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6E584B">
              <w:rPr>
                <w:rFonts w:ascii="Times New Roman" w:hAnsi="Times New Roman" w:cs="Times New Roman"/>
                <w:sz w:val="16"/>
                <w:szCs w:val="16"/>
              </w:rPr>
              <w:t>Интегра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6E58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12375,00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6E58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0,83</w:t>
            </w:r>
            <w:bookmarkStart w:id="1" w:name="_GoBack"/>
            <w:bookmarkEnd w:id="1"/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E1867" w:rsidP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6E584B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52329"/>
    <w:rsid w:val="00065C8C"/>
    <w:rsid w:val="0008606A"/>
    <w:rsid w:val="000A1BA9"/>
    <w:rsid w:val="000C0CAC"/>
    <w:rsid w:val="000C4931"/>
    <w:rsid w:val="000F0DCF"/>
    <w:rsid w:val="00122950"/>
    <w:rsid w:val="00136376"/>
    <w:rsid w:val="00151089"/>
    <w:rsid w:val="00163D68"/>
    <w:rsid w:val="00170B44"/>
    <w:rsid w:val="0017493F"/>
    <w:rsid w:val="001826AC"/>
    <w:rsid w:val="00196D9B"/>
    <w:rsid w:val="001B0FA3"/>
    <w:rsid w:val="001B1FDA"/>
    <w:rsid w:val="001B2CA0"/>
    <w:rsid w:val="001E69E0"/>
    <w:rsid w:val="001E7538"/>
    <w:rsid w:val="002013D3"/>
    <w:rsid w:val="0026221C"/>
    <w:rsid w:val="002667D8"/>
    <w:rsid w:val="00267AF8"/>
    <w:rsid w:val="0027365E"/>
    <w:rsid w:val="0027481E"/>
    <w:rsid w:val="002850DF"/>
    <w:rsid w:val="002867C5"/>
    <w:rsid w:val="00297ECA"/>
    <w:rsid w:val="002A2AEE"/>
    <w:rsid w:val="002B08F1"/>
    <w:rsid w:val="002C33E6"/>
    <w:rsid w:val="002E02C0"/>
    <w:rsid w:val="002E2EC2"/>
    <w:rsid w:val="002F160C"/>
    <w:rsid w:val="00311335"/>
    <w:rsid w:val="0032440F"/>
    <w:rsid w:val="0032665B"/>
    <w:rsid w:val="00334B08"/>
    <w:rsid w:val="00337774"/>
    <w:rsid w:val="00343C78"/>
    <w:rsid w:val="00357632"/>
    <w:rsid w:val="00374A9B"/>
    <w:rsid w:val="00383EE6"/>
    <w:rsid w:val="00385520"/>
    <w:rsid w:val="00392357"/>
    <w:rsid w:val="003C0FD0"/>
    <w:rsid w:val="003D2D5E"/>
    <w:rsid w:val="003D5DA9"/>
    <w:rsid w:val="003E0089"/>
    <w:rsid w:val="003E7007"/>
    <w:rsid w:val="004007C0"/>
    <w:rsid w:val="00410431"/>
    <w:rsid w:val="00422945"/>
    <w:rsid w:val="00430A39"/>
    <w:rsid w:val="00437158"/>
    <w:rsid w:val="00451DD7"/>
    <w:rsid w:val="0048154B"/>
    <w:rsid w:val="004A23C3"/>
    <w:rsid w:val="004B56CB"/>
    <w:rsid w:val="004C4C05"/>
    <w:rsid w:val="004C6C63"/>
    <w:rsid w:val="004C7C54"/>
    <w:rsid w:val="004D1E3E"/>
    <w:rsid w:val="00511CB0"/>
    <w:rsid w:val="00522234"/>
    <w:rsid w:val="00523D7F"/>
    <w:rsid w:val="005243D4"/>
    <w:rsid w:val="0053133E"/>
    <w:rsid w:val="0056397C"/>
    <w:rsid w:val="00574476"/>
    <w:rsid w:val="005A221F"/>
    <w:rsid w:val="005A3BCD"/>
    <w:rsid w:val="005C08A2"/>
    <w:rsid w:val="005C7424"/>
    <w:rsid w:val="005D57A0"/>
    <w:rsid w:val="005D5D9A"/>
    <w:rsid w:val="005E1867"/>
    <w:rsid w:val="005E37AA"/>
    <w:rsid w:val="005F124A"/>
    <w:rsid w:val="0060545C"/>
    <w:rsid w:val="00624419"/>
    <w:rsid w:val="00637201"/>
    <w:rsid w:val="00672976"/>
    <w:rsid w:val="006850AE"/>
    <w:rsid w:val="00692569"/>
    <w:rsid w:val="00695D14"/>
    <w:rsid w:val="006A0912"/>
    <w:rsid w:val="006D1A87"/>
    <w:rsid w:val="006E45E6"/>
    <w:rsid w:val="006E584B"/>
    <w:rsid w:val="0075675A"/>
    <w:rsid w:val="007570C7"/>
    <w:rsid w:val="00784398"/>
    <w:rsid w:val="00792ADE"/>
    <w:rsid w:val="0079618A"/>
    <w:rsid w:val="007C17D7"/>
    <w:rsid w:val="007D50B9"/>
    <w:rsid w:val="007D5F3C"/>
    <w:rsid w:val="00800868"/>
    <w:rsid w:val="00816F9D"/>
    <w:rsid w:val="00835D36"/>
    <w:rsid w:val="008400BB"/>
    <w:rsid w:val="0084095D"/>
    <w:rsid w:val="00842BD2"/>
    <w:rsid w:val="00843555"/>
    <w:rsid w:val="008521CD"/>
    <w:rsid w:val="00857D74"/>
    <w:rsid w:val="00865ABE"/>
    <w:rsid w:val="00867AA8"/>
    <w:rsid w:val="00894F4D"/>
    <w:rsid w:val="008A2AC5"/>
    <w:rsid w:val="008D12DA"/>
    <w:rsid w:val="00905872"/>
    <w:rsid w:val="00934D20"/>
    <w:rsid w:val="00945BF2"/>
    <w:rsid w:val="009767FA"/>
    <w:rsid w:val="009844CC"/>
    <w:rsid w:val="009D0A5A"/>
    <w:rsid w:val="009D1500"/>
    <w:rsid w:val="009F2AC2"/>
    <w:rsid w:val="00A43EFF"/>
    <w:rsid w:val="00A45776"/>
    <w:rsid w:val="00A50CAB"/>
    <w:rsid w:val="00A56607"/>
    <w:rsid w:val="00A67DF8"/>
    <w:rsid w:val="00A77505"/>
    <w:rsid w:val="00A917C3"/>
    <w:rsid w:val="00A955C0"/>
    <w:rsid w:val="00AA0393"/>
    <w:rsid w:val="00AA679B"/>
    <w:rsid w:val="00AB06EB"/>
    <w:rsid w:val="00AB6432"/>
    <w:rsid w:val="00AD178D"/>
    <w:rsid w:val="00AD5C86"/>
    <w:rsid w:val="00AD6F3D"/>
    <w:rsid w:val="00B07E7E"/>
    <w:rsid w:val="00B635B8"/>
    <w:rsid w:val="00B7006F"/>
    <w:rsid w:val="00B81CFE"/>
    <w:rsid w:val="00B8210D"/>
    <w:rsid w:val="00BB1B0C"/>
    <w:rsid w:val="00BB4C7A"/>
    <w:rsid w:val="00BB5885"/>
    <w:rsid w:val="00BD1102"/>
    <w:rsid w:val="00BE1C31"/>
    <w:rsid w:val="00BF2DD1"/>
    <w:rsid w:val="00C07A9E"/>
    <w:rsid w:val="00C14D8B"/>
    <w:rsid w:val="00C2473B"/>
    <w:rsid w:val="00C356E4"/>
    <w:rsid w:val="00C44A5E"/>
    <w:rsid w:val="00C67875"/>
    <w:rsid w:val="00C73630"/>
    <w:rsid w:val="00C8565C"/>
    <w:rsid w:val="00CB0EDE"/>
    <w:rsid w:val="00CC7112"/>
    <w:rsid w:val="00CD048D"/>
    <w:rsid w:val="00CD43BB"/>
    <w:rsid w:val="00CE0971"/>
    <w:rsid w:val="00CE0D7C"/>
    <w:rsid w:val="00D009C0"/>
    <w:rsid w:val="00D00AB8"/>
    <w:rsid w:val="00D22B66"/>
    <w:rsid w:val="00D35DEE"/>
    <w:rsid w:val="00D50B8A"/>
    <w:rsid w:val="00D62050"/>
    <w:rsid w:val="00D6279F"/>
    <w:rsid w:val="00D82928"/>
    <w:rsid w:val="00D82C90"/>
    <w:rsid w:val="00D84BB7"/>
    <w:rsid w:val="00D854D2"/>
    <w:rsid w:val="00D9458D"/>
    <w:rsid w:val="00DB1B2E"/>
    <w:rsid w:val="00DB6900"/>
    <w:rsid w:val="00DC2F6C"/>
    <w:rsid w:val="00DC44DF"/>
    <w:rsid w:val="00E07668"/>
    <w:rsid w:val="00E16189"/>
    <w:rsid w:val="00E62991"/>
    <w:rsid w:val="00E81DAB"/>
    <w:rsid w:val="00E8509E"/>
    <w:rsid w:val="00E932CE"/>
    <w:rsid w:val="00EA1946"/>
    <w:rsid w:val="00EB218D"/>
    <w:rsid w:val="00ED17C7"/>
    <w:rsid w:val="00EE35F1"/>
    <w:rsid w:val="00F05C52"/>
    <w:rsid w:val="00F82C4C"/>
    <w:rsid w:val="00F9441E"/>
    <w:rsid w:val="00FA44F0"/>
    <w:rsid w:val="00FC5866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D5B6-621E-44CF-BD82-441AAFCA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КОГБУЗ "Афанасьевская ЦРБ"</dc:creator>
  <cp:lastModifiedBy>Ольга К. Медведева</cp:lastModifiedBy>
  <cp:revision>48</cp:revision>
  <cp:lastPrinted>2016-10-04T11:41:00Z</cp:lastPrinted>
  <dcterms:created xsi:type="dcterms:W3CDTF">2023-09-20T13:37:00Z</dcterms:created>
  <dcterms:modified xsi:type="dcterms:W3CDTF">2023-09-22T05:58:00Z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