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3A0A91">
      <w:pPr>
        <w:jc w:val="center"/>
      </w:pPr>
      <w:r>
        <w:rPr>
          <w:rFonts w:ascii="Times New Roman" w:hAnsi="Times New Roman"/>
          <w:b/>
          <w:bCs/>
        </w:rPr>
        <w:t>Март</w:t>
      </w:r>
      <w:r w:rsidR="002D2757">
        <w:rPr>
          <w:rFonts w:ascii="Times New Roman" w:hAnsi="Times New Roman"/>
          <w:b/>
          <w:bCs/>
        </w:rPr>
        <w:t xml:space="preserve">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A0A91" w:rsidRDefault="003A0A9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расходных материалов для стерилизации (</w:t>
            </w:r>
            <w:proofErr w:type="spellStart"/>
            <w:r w:rsidRPr="003A0A91">
              <w:rPr>
                <w:rFonts w:ascii="Times New Roman" w:hAnsi="Times New Roman" w:cs="Times New Roman"/>
                <w:b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b/>
                <w:sz w:val="16"/>
                <w:szCs w:val="16"/>
              </w:rPr>
              <w:t>-пакеты)</w:t>
            </w:r>
          </w:p>
        </w:tc>
      </w:tr>
      <w:tr w:rsidR="003A0A91" w:rsidRPr="00AB6432" w:rsidTr="003A0A91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16435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115 мм*200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168685,00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«Второе дыхание»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130916,00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2,18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75 мм*150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250 мм*320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100 мм*250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300 мм*450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100 мм*200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150 мм*280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230 мм*280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A91" w:rsidRPr="00AB6432" w:rsidTr="003A0A9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 w:rsidP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3A0A91" w:rsidRDefault="003A0A91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Пакет для паровой, воздушной, 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этиленоксидной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 xml:space="preserve"> стерилизации бумажный (</w:t>
            </w:r>
            <w:proofErr w:type="spellStart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крафт</w:t>
            </w:r>
            <w:proofErr w:type="spellEnd"/>
            <w:r w:rsidRPr="003A0A91">
              <w:rPr>
                <w:rFonts w:ascii="Times New Roman" w:hAnsi="Times New Roman" w:cs="Times New Roman"/>
                <w:sz w:val="16"/>
                <w:szCs w:val="16"/>
              </w:rPr>
              <w:t>) самоклеящийся плоский 200 мм*330 мм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Pr="00AB6432" w:rsidRDefault="003A0A9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1F1C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  <w:bookmarkStart w:id="0" w:name="_GoBack"/>
            <w:bookmarkEnd w:id="0"/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A0A91" w:rsidRDefault="003A0A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E69E0"/>
    <w:rsid w:val="001E7538"/>
    <w:rsid w:val="001F1CA1"/>
    <w:rsid w:val="002D2757"/>
    <w:rsid w:val="0032440F"/>
    <w:rsid w:val="0032665B"/>
    <w:rsid w:val="00343C78"/>
    <w:rsid w:val="00392357"/>
    <w:rsid w:val="003A0A91"/>
    <w:rsid w:val="003D2D5E"/>
    <w:rsid w:val="003E7007"/>
    <w:rsid w:val="00430A39"/>
    <w:rsid w:val="00437158"/>
    <w:rsid w:val="0048154B"/>
    <w:rsid w:val="004A23C3"/>
    <w:rsid w:val="00511CB0"/>
    <w:rsid w:val="0056397C"/>
    <w:rsid w:val="00574476"/>
    <w:rsid w:val="00582A69"/>
    <w:rsid w:val="005A3BCD"/>
    <w:rsid w:val="005C7424"/>
    <w:rsid w:val="005D57A0"/>
    <w:rsid w:val="005F124A"/>
    <w:rsid w:val="0060545C"/>
    <w:rsid w:val="00656953"/>
    <w:rsid w:val="006850AE"/>
    <w:rsid w:val="006A0912"/>
    <w:rsid w:val="006B48E8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67DF8"/>
    <w:rsid w:val="00A917C3"/>
    <w:rsid w:val="00AB6432"/>
    <w:rsid w:val="00AD178D"/>
    <w:rsid w:val="00B7006F"/>
    <w:rsid w:val="00B8210D"/>
    <w:rsid w:val="00BE1C31"/>
    <w:rsid w:val="00C2473B"/>
    <w:rsid w:val="00C73630"/>
    <w:rsid w:val="00CC7112"/>
    <w:rsid w:val="00CE0971"/>
    <w:rsid w:val="00D22B66"/>
    <w:rsid w:val="00D82C90"/>
    <w:rsid w:val="00D84BB7"/>
    <w:rsid w:val="00E62991"/>
    <w:rsid w:val="00E8509E"/>
    <w:rsid w:val="00E932CE"/>
    <w:rsid w:val="00EB218D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0DAE-D549-4B92-AF79-01AA6873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43</cp:revision>
  <cp:lastPrinted>2016-10-04T11:41:00Z</cp:lastPrinted>
  <dcterms:created xsi:type="dcterms:W3CDTF">2022-02-08T10:56:00Z</dcterms:created>
  <dcterms:modified xsi:type="dcterms:W3CDTF">2023-09-20T13:08:00Z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