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00494B">
      <w:pPr>
        <w:jc w:val="center"/>
      </w:pPr>
      <w:r>
        <w:rPr>
          <w:rFonts w:ascii="Times New Roman" w:hAnsi="Times New Roman"/>
          <w:b/>
          <w:bCs/>
        </w:rPr>
        <w:t xml:space="preserve"> </w:t>
      </w:r>
      <w:r w:rsidR="00763432">
        <w:rPr>
          <w:rFonts w:ascii="Times New Roman" w:hAnsi="Times New Roman"/>
          <w:b/>
          <w:bCs/>
        </w:rPr>
        <w:t xml:space="preserve">Апрель </w:t>
      </w:r>
      <w:r>
        <w:rPr>
          <w:rFonts w:ascii="Times New Roman" w:hAnsi="Times New Roman"/>
          <w:b/>
          <w:bCs/>
        </w:rPr>
        <w:t>2021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2083"/>
        <w:gridCol w:w="2591"/>
        <w:gridCol w:w="1087"/>
        <w:gridCol w:w="1167"/>
        <w:gridCol w:w="1110"/>
        <w:gridCol w:w="1152"/>
        <w:gridCol w:w="1272"/>
        <w:gridCol w:w="1065"/>
        <w:gridCol w:w="1105"/>
        <w:gridCol w:w="1151"/>
      </w:tblGrid>
      <w:tr w:rsidR="00B7006F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0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№ закупки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Срок поставки товара, выполнения работ, оказания услуг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НМЦК. Руб.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Дата заключения контракта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Наименование поставщика</w:t>
            </w:r>
          </w:p>
        </w:tc>
        <w:tc>
          <w:tcPr>
            <w:tcW w:w="1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 xml:space="preserve">Цена контракта, руб. 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Цена единицы товара, руб.</w:t>
            </w:r>
          </w:p>
        </w:tc>
        <w:tc>
          <w:tcPr>
            <w:tcW w:w="11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Срок исполнения контракта</w:t>
            </w:r>
          </w:p>
        </w:tc>
      </w:tr>
      <w:tr w:rsidR="000C0CAC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763432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Поставка лекарственных препаратов (</w:t>
            </w:r>
            <w:proofErr w:type="spellStart"/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Дидрогестерон</w:t>
            </w:r>
            <w:proofErr w:type="spellEnd"/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B7006F" w:rsidRPr="00D46E19" w:rsidTr="0000494B">
        <w:tc>
          <w:tcPr>
            <w:tcW w:w="2476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D46E19" w:rsidRDefault="0076343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0340200003321002455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D46E19" w:rsidRDefault="00763432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Дюфастон</w:t>
            </w:r>
            <w:proofErr w:type="spellEnd"/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®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D46E19" w:rsidRDefault="0076343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D46E19" w:rsidRDefault="0000494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D46E19" w:rsidRDefault="0076343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11872,00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D46E19" w:rsidRDefault="0076343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06.04.2021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D46E19" w:rsidRDefault="0076343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КОГУП «Аптечный склад»</w:t>
            </w:r>
          </w:p>
        </w:tc>
        <w:tc>
          <w:tcPr>
            <w:tcW w:w="10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D46E19" w:rsidRDefault="0076343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11872,00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D46E19" w:rsidRDefault="0076343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593,60</w:t>
            </w:r>
          </w:p>
        </w:tc>
        <w:tc>
          <w:tcPr>
            <w:tcW w:w="115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0494B" w:rsidRPr="00D46E19" w:rsidRDefault="0076343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31.10</w:t>
            </w:r>
            <w:r w:rsidR="00B7006F" w:rsidRPr="00D46E19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</w:tr>
      <w:tr w:rsidR="000C0CAC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F71AF8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r w:rsidRPr="00D46E19">
              <w:rPr>
                <w:rFonts w:ascii="Times New Roman" w:hAnsi="Times New Roman" w:cs="Times New Roman"/>
                <w:bCs/>
                <w:sz w:val="16"/>
                <w:szCs w:val="16"/>
              </w:rPr>
              <w:t>продуктов питания (овощи)</w:t>
            </w:r>
            <w:bookmarkStart w:id="0" w:name="_GoBack"/>
            <w:bookmarkEnd w:id="0"/>
          </w:p>
        </w:tc>
      </w:tr>
      <w:tr w:rsidR="00F71AF8" w:rsidRPr="00D46E19" w:rsidTr="005A3C4E">
        <w:tc>
          <w:tcPr>
            <w:tcW w:w="247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0340200003321002726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Лук репчатый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11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113100,00</w:t>
            </w:r>
          </w:p>
        </w:tc>
        <w:tc>
          <w:tcPr>
            <w:tcW w:w="115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12.04.2021</w:t>
            </w:r>
          </w:p>
        </w:tc>
        <w:tc>
          <w:tcPr>
            <w:tcW w:w="127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ООО «Парус»</w:t>
            </w:r>
          </w:p>
        </w:tc>
        <w:tc>
          <w:tcPr>
            <w:tcW w:w="106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113100,00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3B126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115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3B126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30.10</w:t>
            </w:r>
            <w:r w:rsidR="00F71AF8" w:rsidRPr="00D46E19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</w:tr>
      <w:tr w:rsidR="00F71AF8" w:rsidRPr="00D46E19" w:rsidTr="005A3C4E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Капуста белокочанная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3B126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32,00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1AF8" w:rsidRPr="00D46E19" w:rsidTr="005A3C4E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Морковь столовая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3B126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37,00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1AF8" w:rsidRPr="00D46E19" w:rsidTr="005A3C4E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Картофель продовольственный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3B126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40,00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1AF8" w:rsidRPr="00D46E19" w:rsidTr="005A3C4E">
        <w:tc>
          <w:tcPr>
            <w:tcW w:w="2476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Свекла столовая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7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3B126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36,00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71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950354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Поставка продуктов питания (Хлеб)</w:t>
            </w:r>
          </w:p>
        </w:tc>
      </w:tr>
      <w:tr w:rsidR="00BE1C31" w:rsidRPr="00D46E19" w:rsidTr="00970466">
        <w:tc>
          <w:tcPr>
            <w:tcW w:w="247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5035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0340200003321002779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50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 xml:space="preserve">ГОСТ Р 58233-2018 «Хлеб из пшеничной муки. Технические условия». </w:t>
            </w:r>
            <w:r w:rsidRPr="00D46E19">
              <w:rPr>
                <w:rFonts w:ascii="Times New Roman" w:hAnsi="Times New Roman" w:cs="Times New Roman"/>
                <w:bCs/>
                <w:sz w:val="16"/>
                <w:szCs w:val="16"/>
              </w:rPr>
              <w:t>Пшеничный, формовой. Фасовка 510 гр.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5035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367,20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11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5035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48922,56</w:t>
            </w:r>
          </w:p>
        </w:tc>
        <w:tc>
          <w:tcPr>
            <w:tcW w:w="115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5035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12.04.2021</w:t>
            </w:r>
          </w:p>
        </w:tc>
        <w:tc>
          <w:tcPr>
            <w:tcW w:w="127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50354" w:rsidP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АО «</w:t>
            </w:r>
            <w:proofErr w:type="spellStart"/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БКК</w:t>
            </w:r>
            <w:r w:rsidR="00BE1C31" w:rsidRPr="00D46E1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  <w:r w:rsidR="00BE1C31" w:rsidRPr="00D46E1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6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5035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48922,56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5035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80,00</w:t>
            </w:r>
          </w:p>
        </w:tc>
        <w:tc>
          <w:tcPr>
            <w:tcW w:w="115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5035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30.07</w:t>
            </w:r>
            <w:r w:rsidR="00BE1C31" w:rsidRPr="00D46E19">
              <w:rPr>
                <w:rFonts w:ascii="Times New Roman" w:hAnsi="Times New Roman" w:cs="Times New Roman"/>
                <w:sz w:val="16"/>
                <w:szCs w:val="16"/>
              </w:rPr>
              <w:t>.2021</w:t>
            </w:r>
          </w:p>
        </w:tc>
      </w:tr>
      <w:tr w:rsidR="00BE1C31" w:rsidRPr="00D46E19" w:rsidTr="00970466">
        <w:tc>
          <w:tcPr>
            <w:tcW w:w="2476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503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 xml:space="preserve">ГОСТ 26983-2015 «Хлеб </w:t>
            </w:r>
            <w:proofErr w:type="spellStart"/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дарницкий</w:t>
            </w:r>
            <w:proofErr w:type="spellEnd"/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. Технические условия». Ржаной, формовой. Фасовка 600 гр.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5035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288,00</w:t>
            </w:r>
          </w:p>
        </w:tc>
        <w:tc>
          <w:tcPr>
            <w:tcW w:w="117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95035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67,85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BE1C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AC586B">
            <w:pPr>
              <w:pStyle w:val="af"/>
              <w:widowControl w:val="0"/>
              <w:tabs>
                <w:tab w:val="left" w:pos="4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bCs/>
                <w:sz w:val="16"/>
                <w:szCs w:val="16"/>
              </w:rPr>
              <w:t>Поставка товаров офисного назначения (Канцтовары)</w:t>
            </w:r>
          </w:p>
        </w:tc>
      </w:tr>
      <w:tr w:rsidR="00AC586B" w:rsidRPr="00D46E19" w:rsidTr="0059723B">
        <w:tc>
          <w:tcPr>
            <w:tcW w:w="247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0340200003321002851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Карандаш чернографитный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11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20360,95</w:t>
            </w:r>
          </w:p>
        </w:tc>
        <w:tc>
          <w:tcPr>
            <w:tcW w:w="115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13.04.2021</w:t>
            </w:r>
          </w:p>
        </w:tc>
        <w:tc>
          <w:tcPr>
            <w:tcW w:w="127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 xml:space="preserve">ООО «Офис </w:t>
            </w:r>
            <w:proofErr w:type="gramStart"/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и  Стиль</w:t>
            </w:r>
            <w:proofErr w:type="gramEnd"/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6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20360,95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9,00</w:t>
            </w:r>
          </w:p>
        </w:tc>
        <w:tc>
          <w:tcPr>
            <w:tcW w:w="115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</w:tr>
      <w:tr w:rsidR="00AC586B" w:rsidRPr="00D46E19" w:rsidTr="0059723B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Резинка стирательная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86B" w:rsidRPr="00D46E19" w:rsidTr="0059723B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Маркер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86B" w:rsidRPr="00D46E19" w:rsidTr="0059723B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Ручка канцелярская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14,43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86B" w:rsidRPr="00D46E19" w:rsidTr="0059723B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Ручка канцелярская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86B" w:rsidRPr="00D46E19" w:rsidTr="0059723B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Стержень для ручки канцелярской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86B" w:rsidRPr="00D46E19" w:rsidTr="0059723B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Стержень для ручки канцелярской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12,50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86B" w:rsidRPr="00D46E19" w:rsidTr="0059723B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Стержень для ручки канцелярской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86B" w:rsidRPr="00D46E19" w:rsidTr="0059723B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Ручка канцелярская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86B" w:rsidRPr="00D46E19" w:rsidTr="0059723B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Книга учёта универсальная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C586B" w:rsidRPr="00D46E19" w:rsidTr="0059723B">
        <w:tc>
          <w:tcPr>
            <w:tcW w:w="2476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Подушка штемпельная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2268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248,05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AC586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702E74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bCs/>
                <w:sz w:val="16"/>
                <w:szCs w:val="16"/>
              </w:rPr>
              <w:t>Поставка товаров офисного назначения (Канцтовары)</w:t>
            </w:r>
          </w:p>
        </w:tc>
      </w:tr>
      <w:tr w:rsidR="00CE0971" w:rsidRPr="00D46E19" w:rsidTr="005576D5">
        <w:tc>
          <w:tcPr>
            <w:tcW w:w="247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702E7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0340200003321002977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702E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Дырокол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AF3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11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AF3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9725,20</w:t>
            </w:r>
          </w:p>
        </w:tc>
        <w:tc>
          <w:tcPr>
            <w:tcW w:w="115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AF3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13.04.2021</w:t>
            </w:r>
          </w:p>
        </w:tc>
        <w:tc>
          <w:tcPr>
            <w:tcW w:w="127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AF3B35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 xml:space="preserve">ООО «Офис </w:t>
            </w:r>
            <w:proofErr w:type="gramStart"/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и  Стиль</w:t>
            </w:r>
            <w:proofErr w:type="gramEnd"/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6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AF3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9725,20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AF3B35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359,10</w:t>
            </w:r>
          </w:p>
        </w:tc>
        <w:tc>
          <w:tcPr>
            <w:tcW w:w="115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AF3B3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</w:tr>
      <w:tr w:rsidR="00CE0971" w:rsidRPr="00D46E19" w:rsidTr="005576D5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702E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Скрепки металлические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AF3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AF3B35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45,00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971" w:rsidRPr="00D46E19" w:rsidTr="005576D5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702E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Скрепки металлические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AF3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AF3B35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49,00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971" w:rsidRPr="00D46E19" w:rsidTr="005576D5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702E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 xml:space="preserve">Скобы для </w:t>
            </w:r>
            <w:proofErr w:type="spellStart"/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степлера</w:t>
            </w:r>
            <w:proofErr w:type="spellEnd"/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AF3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AF3B35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971" w:rsidRPr="00D46E19" w:rsidTr="005576D5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702E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 xml:space="preserve">Скобы для </w:t>
            </w:r>
            <w:proofErr w:type="spellStart"/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степлера</w:t>
            </w:r>
            <w:proofErr w:type="spellEnd"/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AF3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AF3B35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52,00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0971" w:rsidRPr="00D46E19" w:rsidTr="005576D5">
        <w:tc>
          <w:tcPr>
            <w:tcW w:w="2476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702E7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spellStart"/>
            <w:r w:rsidRPr="00D46E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Степлер</w:t>
            </w:r>
            <w:proofErr w:type="spellEnd"/>
            <w:r w:rsidRPr="00D46E1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AF3B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7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AF3B35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256,00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E0971" w:rsidRPr="00D46E19" w:rsidRDefault="00CE097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E76FC4" w:rsidP="005A3BCD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bCs/>
                <w:sz w:val="16"/>
                <w:szCs w:val="16"/>
              </w:rPr>
              <w:t>Поставка изделий</w:t>
            </w:r>
            <w:r w:rsidRPr="00D46E1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D46E19">
              <w:rPr>
                <w:rFonts w:ascii="Times New Roman" w:hAnsi="Times New Roman" w:cs="Times New Roman"/>
                <w:bCs/>
                <w:sz w:val="16"/>
                <w:szCs w:val="16"/>
              </w:rPr>
              <w:t>медицинского назначения (марля)</w:t>
            </w:r>
          </w:p>
        </w:tc>
      </w:tr>
      <w:tr w:rsidR="00E76FC4" w:rsidRPr="00D46E19" w:rsidTr="00022D34">
        <w:tc>
          <w:tcPr>
            <w:tcW w:w="2476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76FC4" w:rsidRPr="00D46E19" w:rsidRDefault="00E76FC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0340200003321003058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Рулон марлевый, нестерильный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 w:rsidP="00E76FC4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11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135209,00</w:t>
            </w:r>
          </w:p>
        </w:tc>
        <w:tc>
          <w:tcPr>
            <w:tcW w:w="1155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23.04.2021</w:t>
            </w:r>
          </w:p>
        </w:tc>
        <w:tc>
          <w:tcPr>
            <w:tcW w:w="127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 w:rsidP="0056397C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ПрофиМед</w:t>
            </w:r>
            <w:proofErr w:type="spellEnd"/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6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134004,00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37204,00</w:t>
            </w:r>
          </w:p>
        </w:tc>
        <w:tc>
          <w:tcPr>
            <w:tcW w:w="115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</w:tr>
      <w:tr w:rsidR="00E76FC4" w:rsidRPr="00D46E19" w:rsidTr="00022D34">
        <w:tc>
          <w:tcPr>
            <w:tcW w:w="2476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Рулон марлевый тканый, нестерильный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7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 w:rsidP="0056397C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242,00</w:t>
            </w:r>
          </w:p>
        </w:tc>
        <w:tc>
          <w:tcPr>
            <w:tcW w:w="115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76FC4" w:rsidRPr="00D46E19" w:rsidRDefault="00E76FC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E2104E">
            <w:pPr>
              <w:pStyle w:val="af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r w:rsidRPr="00D46E1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продуктов питания (рыба </w:t>
            </w:r>
            <w:proofErr w:type="spellStart"/>
            <w:r w:rsidRPr="00D46E19">
              <w:rPr>
                <w:rFonts w:ascii="Times New Roman" w:hAnsi="Times New Roman" w:cs="Times New Roman"/>
                <w:bCs/>
                <w:sz w:val="16"/>
                <w:szCs w:val="16"/>
              </w:rPr>
              <w:t>трескообразная</w:t>
            </w:r>
            <w:proofErr w:type="spellEnd"/>
            <w:r w:rsidRPr="00D46E1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мороженая-минтай)</w:t>
            </w:r>
          </w:p>
        </w:tc>
      </w:tr>
      <w:tr w:rsidR="0056397C" w:rsidRPr="00D46E19" w:rsidTr="00EB1E17">
        <w:tc>
          <w:tcPr>
            <w:tcW w:w="2476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D46E19" w:rsidRDefault="00E2104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0340200003321003122</w:t>
            </w:r>
          </w:p>
        </w:tc>
        <w:tc>
          <w:tcPr>
            <w:tcW w:w="2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D46E19" w:rsidRDefault="00E2104E" w:rsidP="00E2104E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Рыба </w:t>
            </w:r>
            <w:proofErr w:type="spellStart"/>
            <w:r w:rsidRPr="00D46E19">
              <w:rPr>
                <w:rFonts w:ascii="Times New Roman" w:hAnsi="Times New Roman" w:cs="Times New Roman"/>
                <w:bCs/>
                <w:sz w:val="16"/>
                <w:szCs w:val="16"/>
              </w:rPr>
              <w:t>трескообразная</w:t>
            </w:r>
            <w:proofErr w:type="spellEnd"/>
            <w:r w:rsidRPr="00D46E1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мороженая-минтай</w:t>
            </w:r>
          </w:p>
        </w:tc>
        <w:tc>
          <w:tcPr>
            <w:tcW w:w="10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D46E19" w:rsidRDefault="00E2104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17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D46E19" w:rsidRDefault="0056397C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D46E19" w:rsidRDefault="00E2104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58450,00</w:t>
            </w:r>
          </w:p>
        </w:tc>
        <w:tc>
          <w:tcPr>
            <w:tcW w:w="1155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D46E19" w:rsidRDefault="00E2104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30.04.2021</w:t>
            </w:r>
          </w:p>
        </w:tc>
        <w:tc>
          <w:tcPr>
            <w:tcW w:w="127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D46E19" w:rsidRDefault="00E2104E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_DdeLink__4641_1266570842"/>
            <w:bookmarkEnd w:id="1"/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ООО «Стимул</w:t>
            </w:r>
            <w:r w:rsidR="009844CC" w:rsidRPr="00D46E1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6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D46E19" w:rsidRDefault="00E2104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38500,00</w:t>
            </w:r>
          </w:p>
        </w:tc>
        <w:tc>
          <w:tcPr>
            <w:tcW w:w="11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D46E19" w:rsidRDefault="00E2104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110,00</w:t>
            </w:r>
          </w:p>
        </w:tc>
        <w:tc>
          <w:tcPr>
            <w:tcW w:w="115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6397C" w:rsidRPr="00D46E19" w:rsidRDefault="00E2104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30.04.2022</w:t>
            </w:r>
          </w:p>
        </w:tc>
      </w:tr>
    </w:tbl>
    <w:p w:rsidR="000C0CAC" w:rsidRPr="00D46E19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91"/>
        <w:gridCol w:w="1512"/>
        <w:gridCol w:w="1067"/>
        <w:gridCol w:w="1287"/>
        <w:gridCol w:w="1288"/>
        <w:gridCol w:w="1288"/>
        <w:gridCol w:w="1382"/>
        <w:gridCol w:w="1193"/>
        <w:gridCol w:w="1288"/>
        <w:gridCol w:w="1286"/>
      </w:tblGrid>
      <w:tr w:rsidR="000C0CAC" w:rsidRPr="00D46E19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9873A4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Поставка лекарственных препаратов для медицинского применения (Эпоэтин альфа)</w:t>
            </w:r>
          </w:p>
        </w:tc>
      </w:tr>
      <w:tr w:rsidR="000C0CAC" w:rsidRPr="00D46E19" w:rsidTr="00E62991">
        <w:tc>
          <w:tcPr>
            <w:tcW w:w="25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9873A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0340200003321003167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9873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46E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Эральфон</w:t>
            </w:r>
            <w:proofErr w:type="spellEnd"/>
            <w:r w:rsidRPr="00D46E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®</w:t>
            </w:r>
          </w:p>
          <w:p w:rsidR="009873A4" w:rsidRPr="00D46E19" w:rsidRDefault="009873A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9873A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9873A4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345628,80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9873A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26.04.2021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0A1BA9" w:rsidP="009873A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9873A4" w:rsidRPr="00D46E19">
              <w:rPr>
                <w:rFonts w:ascii="Times New Roman" w:hAnsi="Times New Roman" w:cs="Times New Roman"/>
                <w:sz w:val="16"/>
                <w:szCs w:val="16"/>
              </w:rPr>
              <w:t xml:space="preserve">Аптечный склад </w:t>
            </w:r>
            <w:r w:rsidR="00611490" w:rsidRPr="00D46E19">
              <w:rPr>
                <w:rFonts w:ascii="Times New Roman" w:hAnsi="Times New Roman" w:cs="Times New Roman"/>
                <w:sz w:val="16"/>
                <w:szCs w:val="16"/>
              </w:rPr>
              <w:t>+</w:t>
            </w: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611490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88271,00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611490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8 827,10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6114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30.04.2022</w:t>
            </w:r>
          </w:p>
        </w:tc>
      </w:tr>
      <w:tr w:rsidR="000C0CAC" w:rsidRPr="00D46E19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552014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 xml:space="preserve">Поставка </w:t>
            </w:r>
            <w:r w:rsidRPr="00D46E19">
              <w:rPr>
                <w:rFonts w:ascii="Times New Roman" w:hAnsi="Times New Roman" w:cs="Times New Roman"/>
                <w:bCs/>
                <w:sz w:val="16"/>
                <w:szCs w:val="16"/>
              </w:rPr>
              <w:t>продуктов питания (зеленый горошек)</w:t>
            </w:r>
          </w:p>
        </w:tc>
      </w:tr>
      <w:tr w:rsidR="000C0CAC" w:rsidRPr="00D46E19" w:rsidTr="00AB6432">
        <w:trPr>
          <w:trHeight w:val="720"/>
        </w:trPr>
        <w:tc>
          <w:tcPr>
            <w:tcW w:w="2575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55201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0340200003321003616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552014">
            <w:pPr>
              <w:snapToGrid w:val="0"/>
              <w:spacing w:before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Горох, консервированный без уксуса или уксусной кислоты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55201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55201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18000,00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55201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26.04.2021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 w:rsidP="00151089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552014" w:rsidRPr="00D46E19">
              <w:rPr>
                <w:rFonts w:ascii="Times New Roman" w:hAnsi="Times New Roman" w:cs="Times New Roman"/>
                <w:sz w:val="16"/>
                <w:szCs w:val="16"/>
              </w:rPr>
              <w:t>Вкусные продукты</w:t>
            </w: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55201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18000,00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55201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112,50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55201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30.04.2022</w:t>
            </w:r>
          </w:p>
        </w:tc>
      </w:tr>
    </w:tbl>
    <w:p w:rsidR="000C0CAC" w:rsidRPr="00D46E19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91"/>
        <w:gridCol w:w="1512"/>
        <w:gridCol w:w="1067"/>
        <w:gridCol w:w="1287"/>
        <w:gridCol w:w="1288"/>
        <w:gridCol w:w="1288"/>
        <w:gridCol w:w="1382"/>
        <w:gridCol w:w="1193"/>
        <w:gridCol w:w="1288"/>
        <w:gridCol w:w="1286"/>
      </w:tblGrid>
      <w:tr w:rsidR="000C0CAC" w:rsidRPr="00D46E19" w:rsidTr="000C493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0C4931" w:rsidP="00DC2639">
            <w:pPr>
              <w:pStyle w:val="-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Поставка лекарственных препаратов </w:t>
            </w:r>
          </w:p>
        </w:tc>
      </w:tr>
      <w:tr w:rsidR="000C4931" w:rsidRPr="00D46E19" w:rsidTr="002460CF">
        <w:tc>
          <w:tcPr>
            <w:tcW w:w="25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D46E19" w:rsidRDefault="00DC263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0340200003321003494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D46E19" w:rsidRDefault="00D46E19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D46E19">
              <w:rPr>
                <w:rFonts w:ascii="Times New Roman" w:hAnsi="Times New Roman" w:cs="Times New Roman"/>
                <w:bCs/>
                <w:sz w:val="16"/>
                <w:szCs w:val="16"/>
              </w:rPr>
              <w:t>Ципрофлоксацин</w:t>
            </w:r>
            <w:proofErr w:type="spellEnd"/>
            <w:r w:rsidRPr="00D46E19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D46E19" w:rsidRDefault="00D46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8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D46E19" w:rsidRDefault="000C49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D46E19" w:rsidRDefault="00D46E1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22623,00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D46E19" w:rsidRDefault="00D46E1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26.04.2021</w:t>
            </w:r>
          </w:p>
        </w:tc>
        <w:tc>
          <w:tcPr>
            <w:tcW w:w="138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D46E19" w:rsidRDefault="00D46E19" w:rsidP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КОГУП «Аптечный склад</w:t>
            </w:r>
            <w:r w:rsidR="000C4931" w:rsidRPr="00D46E1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D46E19" w:rsidRDefault="00D46E1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22623,00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D46E19" w:rsidRDefault="00D46E1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265,65</w:t>
            </w:r>
          </w:p>
        </w:tc>
        <w:tc>
          <w:tcPr>
            <w:tcW w:w="128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D46E19" w:rsidRDefault="00D46E1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</w:tr>
      <w:tr w:rsidR="000C4931" w:rsidRPr="00AB6432" w:rsidTr="002460CF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Default="00D46E19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Эналаприл</w:t>
            </w:r>
            <w:proofErr w:type="spellEnd"/>
          </w:p>
          <w:p w:rsidR="00D46E19" w:rsidRPr="00AB6432" w:rsidRDefault="00D46E19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D46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D46E1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105,00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931" w:rsidRPr="00AB6432" w:rsidTr="002460CF">
        <w:tc>
          <w:tcPr>
            <w:tcW w:w="2575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D46E19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Метронидазол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D46E1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8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D46E19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235,60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4931" w:rsidRPr="00AB6432" w:rsidRDefault="000C493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D46E19" w:rsidRDefault="000C0CAC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CAC"/>
    <w:rsid w:val="0000494B"/>
    <w:rsid w:val="0001214A"/>
    <w:rsid w:val="00065C8C"/>
    <w:rsid w:val="000A1BA9"/>
    <w:rsid w:val="000C0CAC"/>
    <w:rsid w:val="000C4931"/>
    <w:rsid w:val="00136376"/>
    <w:rsid w:val="00151089"/>
    <w:rsid w:val="0017493F"/>
    <w:rsid w:val="003B1260"/>
    <w:rsid w:val="00441A3F"/>
    <w:rsid w:val="00552014"/>
    <w:rsid w:val="0056397C"/>
    <w:rsid w:val="00574476"/>
    <w:rsid w:val="005A3BCD"/>
    <w:rsid w:val="00611490"/>
    <w:rsid w:val="006A0912"/>
    <w:rsid w:val="00702E74"/>
    <w:rsid w:val="00763432"/>
    <w:rsid w:val="00784398"/>
    <w:rsid w:val="00816F9D"/>
    <w:rsid w:val="008521CD"/>
    <w:rsid w:val="00950354"/>
    <w:rsid w:val="009844CC"/>
    <w:rsid w:val="009873A4"/>
    <w:rsid w:val="00AB6432"/>
    <w:rsid w:val="00AC586B"/>
    <w:rsid w:val="00AF3B35"/>
    <w:rsid w:val="00B7006F"/>
    <w:rsid w:val="00B8210D"/>
    <w:rsid w:val="00BE1C31"/>
    <w:rsid w:val="00C2473B"/>
    <w:rsid w:val="00CE0971"/>
    <w:rsid w:val="00D46E19"/>
    <w:rsid w:val="00DC2639"/>
    <w:rsid w:val="00E2104E"/>
    <w:rsid w:val="00E22680"/>
    <w:rsid w:val="00E62991"/>
    <w:rsid w:val="00E76FC4"/>
    <w:rsid w:val="00E932CE"/>
    <w:rsid w:val="00EA1F38"/>
    <w:rsid w:val="00F05C52"/>
    <w:rsid w:val="00F7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DD36-D765-4B9A-9884-F3AB7CE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64A9D-CC21-4EC8-8E5D-006399205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црб</Company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КОГБУЗ "Афанасьевская ЦРБ"</dc:creator>
  <dc:description/>
  <cp:lastModifiedBy>Olga Medvedeva</cp:lastModifiedBy>
  <cp:revision>85</cp:revision>
  <cp:lastPrinted>2016-10-04T11:41:00Z</cp:lastPrinted>
  <dcterms:created xsi:type="dcterms:W3CDTF">2016-09-20T13:03:00Z</dcterms:created>
  <dcterms:modified xsi:type="dcterms:W3CDTF">2021-05-17T12:58:00Z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