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CE7E15">
      <w:pPr>
        <w:jc w:val="center"/>
      </w:pPr>
      <w:r>
        <w:rPr>
          <w:rFonts w:ascii="Times New Roman" w:hAnsi="Times New Roman"/>
          <w:b/>
          <w:bCs/>
        </w:rPr>
        <w:t>Октябрь</w:t>
      </w:r>
      <w:r w:rsidR="00835D36">
        <w:rPr>
          <w:rFonts w:ascii="Times New Roman" w:hAnsi="Times New Roman"/>
          <w:b/>
          <w:bCs/>
        </w:rPr>
        <w:t xml:space="preserve"> </w:t>
      </w:r>
      <w:r w:rsidR="00374A9B">
        <w:rPr>
          <w:rFonts w:ascii="Times New Roman" w:hAnsi="Times New Roman"/>
          <w:b/>
          <w:bCs/>
        </w:rPr>
        <w:t>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35D36" w:rsidRDefault="00B81CFE" w:rsidP="00CE7E15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536D9C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 w:rsidR="00CE7E15">
              <w:rPr>
                <w:rFonts w:ascii="Times New Roman" w:hAnsi="Times New Roman" w:cs="Times New Roman"/>
                <w:b/>
                <w:sz w:val="16"/>
                <w:szCs w:val="16"/>
              </w:rPr>
              <w:t>лекарственных препаратов (Октреотид)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CE7E15">
              <w:rPr>
                <w:rFonts w:ascii="Times New Roman" w:hAnsi="Times New Roman" w:cs="Times New Roman"/>
                <w:sz w:val="16"/>
                <w:szCs w:val="16"/>
              </w:rPr>
              <w:t>12990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835D36" w:rsidRDefault="00CE7E15" w:rsidP="00CE7E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Октреотид-депо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E7E15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114381,96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CE7E15">
              <w:rPr>
                <w:rFonts w:ascii="Times New Roman" w:hAnsi="Times New Roman" w:cs="Times New Roman"/>
                <w:sz w:val="16"/>
                <w:szCs w:val="16"/>
              </w:rPr>
              <w:t>ФК Гранд Капитал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114381,60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9531,80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31.06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11335" w:rsidRDefault="00536D9C" w:rsidP="00536D9C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="006B0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(сухофрукты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36D9C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 w:rsidP="006B0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B0774">
              <w:rPr>
                <w:rFonts w:ascii="Times New Roman" w:hAnsi="Times New Roman" w:cs="Times New Roman"/>
                <w:sz w:val="16"/>
                <w:szCs w:val="16"/>
              </w:rPr>
              <w:t>12970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B0774" w:rsidRPr="009D77AF" w:rsidRDefault="006B0774" w:rsidP="006B0774">
            <w:pPr>
              <w:spacing w:after="0"/>
              <w:ind w:firstLine="331"/>
              <w:rPr>
                <w:rFonts w:ascii="Times New Roman" w:hAnsi="Times New Roman" w:cs="Times New Roman"/>
                <w:sz w:val="16"/>
                <w:szCs w:val="16"/>
              </w:rPr>
            </w:pPr>
            <w:r w:rsidRPr="009D77AF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6B0774" w:rsidRPr="009D77AF" w:rsidRDefault="006B0774" w:rsidP="006B07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 32896-2014 Фрукты сушеные в виде кружков и долек, эластичные, не ломкие, не слипшиеся.</w:t>
            </w:r>
          </w:p>
          <w:p w:rsidR="00536D9C" w:rsidRPr="006B0774" w:rsidRDefault="006B0774" w:rsidP="006B0774">
            <w:pPr>
              <w:spacing w:after="0"/>
              <w:rPr>
                <w:rFonts w:cs="Times New Roman"/>
                <w:color w:val="000000"/>
                <w:sz w:val="16"/>
                <w:szCs w:val="16"/>
              </w:rPr>
            </w:pPr>
            <w:r w:rsidRPr="009D7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Сорт: высший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50CAB" w:rsidRDefault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</w:t>
            </w:r>
            <w:r w:rsidR="00536D9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9D77AF" w:rsidP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="00536D9C">
              <w:rPr>
                <w:rFonts w:ascii="Times New Roman" w:hAnsi="Times New Roman" w:cs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Агросервис</w:t>
            </w:r>
            <w:r w:rsidR="00536D9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7224,00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103,20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9D77AF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30.06.2024</w:t>
            </w:r>
          </w:p>
          <w:p w:rsidR="00536D9C" w:rsidRPr="0026221C" w:rsidRDefault="00536D9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70B44" w:rsidRDefault="00D82C90" w:rsidP="00FD681B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D681B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="00FD68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D681B"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питания (рыба </w:t>
            </w:r>
            <w:proofErr w:type="spellStart"/>
            <w:r w:rsidR="00FD681B"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>трескообразная</w:t>
            </w:r>
            <w:proofErr w:type="spellEnd"/>
            <w:r w:rsidR="00FD681B"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FD681B"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>мороженая-минтай</w:t>
            </w:r>
            <w:proofErr w:type="gramEnd"/>
            <w:r w:rsidR="00FD681B"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70B44" w:rsidRDefault="00BE1C31" w:rsidP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D681B">
              <w:rPr>
                <w:rFonts w:ascii="Times New Roman" w:hAnsi="Times New Roman" w:cs="Times New Roman"/>
                <w:sz w:val="16"/>
                <w:szCs w:val="16"/>
              </w:rPr>
              <w:t>3013033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D681B" w:rsidRPr="00FD681B" w:rsidRDefault="00FD681B" w:rsidP="00FD68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81B">
              <w:rPr>
                <w:rFonts w:ascii="Times New Roman" w:hAnsi="Times New Roman" w:cs="Times New Roman"/>
                <w:sz w:val="16"/>
                <w:szCs w:val="16"/>
              </w:rPr>
              <w:t xml:space="preserve">Рыба </w:t>
            </w:r>
            <w:proofErr w:type="spellStart"/>
            <w:r w:rsidRPr="00FD681B">
              <w:rPr>
                <w:rFonts w:ascii="Times New Roman" w:hAnsi="Times New Roman" w:cs="Times New Roman"/>
                <w:sz w:val="16"/>
                <w:szCs w:val="16"/>
              </w:rPr>
              <w:t>трескообразная</w:t>
            </w:r>
            <w:proofErr w:type="spellEnd"/>
            <w:r w:rsidRPr="00FD681B">
              <w:rPr>
                <w:rFonts w:ascii="Times New Roman" w:hAnsi="Times New Roman" w:cs="Times New Roman"/>
                <w:sz w:val="16"/>
                <w:szCs w:val="16"/>
              </w:rPr>
              <w:t xml:space="preserve"> мороженая минтай</w:t>
            </w:r>
          </w:p>
          <w:p w:rsidR="00BE1C31" w:rsidRPr="00536D9C" w:rsidRDefault="00BE1C31" w:rsidP="00835D3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D82C90" w:rsidRDefault="00FD68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FD68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FD68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536D9C" w:rsidP="00FD68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="00FD681B">
              <w:rPr>
                <w:rFonts w:ascii="Times New Roman" w:hAnsi="Times New Roman" w:cs="Times New Roman"/>
                <w:sz w:val="16"/>
                <w:szCs w:val="16"/>
              </w:rPr>
              <w:t xml:space="preserve">Колпакова Д.Д.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FD68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AB6432" w:rsidRDefault="00FD681B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142,80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536D9C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B025F" w:rsidRDefault="00DB025F" w:rsidP="008A2AC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/>
                <w:b/>
                <w:sz w:val="16"/>
                <w:szCs w:val="16"/>
              </w:rPr>
              <w:t>Оказание услуг по технической поддержке и сопровождению программно-аппаратного комплекса</w:t>
            </w:r>
          </w:p>
        </w:tc>
      </w:tr>
      <w:tr w:rsidR="00E16189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 w:rsidP="00DB025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B025F">
              <w:rPr>
                <w:rFonts w:ascii="Times New Roman" w:hAnsi="Times New Roman" w:cs="Times New Roman"/>
                <w:sz w:val="16"/>
                <w:szCs w:val="16"/>
              </w:rPr>
              <w:t>13550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DB025F" w:rsidRDefault="00DB025F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25F">
              <w:rPr>
                <w:rFonts w:ascii="Times New Roman" w:hAnsi="Times New Roman"/>
                <w:sz w:val="16"/>
                <w:szCs w:val="16"/>
              </w:rPr>
              <w:t>Оказание услуг по технической поддержке и сопровождению программно-аппаратного комплекса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DB025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DB025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103826,88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DB025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DB025F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МИАЦ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DB025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103826,88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06EB" w:rsidRDefault="00DB0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103826,88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21205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77505" w:rsidRDefault="00E52473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(соль пищевая)</w:t>
            </w:r>
          </w:p>
        </w:tc>
      </w:tr>
      <w:tr w:rsidR="00A77505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32582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E52473">
              <w:rPr>
                <w:rFonts w:ascii="Times New Roman" w:hAnsi="Times New Roman" w:cs="Times New Roman"/>
                <w:sz w:val="16"/>
                <w:szCs w:val="16"/>
              </w:rPr>
              <w:t>3013703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52473" w:rsidRPr="00E52473" w:rsidRDefault="00E52473" w:rsidP="00E524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473">
              <w:rPr>
                <w:rFonts w:ascii="Times New Roman" w:hAnsi="Times New Roman" w:cs="Times New Roman"/>
                <w:sz w:val="16"/>
                <w:szCs w:val="16"/>
              </w:rPr>
              <w:t>Вид по способу производства: Молотая</w:t>
            </w:r>
          </w:p>
          <w:p w:rsidR="00E52473" w:rsidRPr="00E52473" w:rsidRDefault="00E52473" w:rsidP="00E524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473">
              <w:rPr>
                <w:rFonts w:ascii="Times New Roman" w:hAnsi="Times New Roman" w:cs="Times New Roman"/>
                <w:sz w:val="16"/>
                <w:szCs w:val="16"/>
              </w:rPr>
              <w:t>Сорт: Высший</w:t>
            </w:r>
          </w:p>
          <w:p w:rsidR="00E52473" w:rsidRPr="00E52473" w:rsidRDefault="00E52473" w:rsidP="00E524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4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 сырья для соли пищевой: Каменная</w:t>
            </w:r>
          </w:p>
          <w:p w:rsidR="00E52473" w:rsidRPr="00E52473" w:rsidRDefault="00E52473" w:rsidP="00E524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473">
              <w:rPr>
                <w:rFonts w:ascii="Times New Roman" w:hAnsi="Times New Roman" w:cs="Times New Roman"/>
                <w:sz w:val="16"/>
                <w:szCs w:val="16"/>
              </w:rPr>
              <w:t>Соль йодированная: Нет</w:t>
            </w:r>
          </w:p>
          <w:p w:rsidR="00A77505" w:rsidRPr="00A77505" w:rsidRDefault="00E52473" w:rsidP="00E524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473">
              <w:rPr>
                <w:rFonts w:ascii="Times New Roman" w:hAnsi="Times New Roman" w:cs="Times New Roman"/>
                <w:sz w:val="16"/>
                <w:szCs w:val="16"/>
              </w:rPr>
              <w:t>Помол соли пищевой: № 1 Упаковка 1 кг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E52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направления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E52473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E52473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  <w:r w:rsidR="00A77505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 w:rsidP="00A7750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E52473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E52473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E5247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2582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6F6113" w:rsidRDefault="00AB5E8B" w:rsidP="00337774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D681B">
              <w:rPr>
                <w:rFonts w:ascii="Times New Roman" w:hAnsi="Times New Roman" w:cs="Times New Roman"/>
                <w:b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(масло сливочное)</w:t>
            </w:r>
          </w:p>
        </w:tc>
      </w:tr>
      <w:tr w:rsidR="00337774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74" w:rsidRPr="00AB6432" w:rsidRDefault="00337774" w:rsidP="006F611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AB5E8B">
              <w:rPr>
                <w:rFonts w:ascii="Times New Roman" w:hAnsi="Times New Roman" w:cs="Times New Roman"/>
                <w:sz w:val="16"/>
                <w:szCs w:val="16"/>
              </w:rPr>
              <w:t>3013709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B5E8B" w:rsidRPr="00AB5E8B" w:rsidRDefault="00AB5E8B" w:rsidP="00AB5E8B">
            <w:pPr>
              <w:pStyle w:val="af1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B5E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сливочного масла:  Сладко-сливочное</w:t>
            </w:r>
          </w:p>
          <w:p w:rsidR="008E4261" w:rsidRDefault="00AB5E8B" w:rsidP="008E4261">
            <w:pPr>
              <w:spacing w:after="0"/>
              <w:ind w:hanging="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B5E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</w:t>
            </w:r>
            <w:r w:rsidR="008E42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сливочного масла: </w:t>
            </w:r>
            <w:proofErr w:type="gramStart"/>
            <w:r w:rsidR="008E42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Крестьянское</w:t>
            </w:r>
            <w:proofErr w:type="gramEnd"/>
            <w:r w:rsidR="008E42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с</w:t>
            </w:r>
            <w:r w:rsidRPr="00AB5E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орт: Высший</w:t>
            </w:r>
            <w:r w:rsidR="008E42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тип: </w:t>
            </w:r>
            <w:r w:rsidRPr="00AB5E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Несоленое</w:t>
            </w:r>
          </w:p>
          <w:p w:rsidR="00337774" w:rsidRPr="008E4261" w:rsidRDefault="00AB5E8B" w:rsidP="008E4261">
            <w:pPr>
              <w:spacing w:after="0"/>
              <w:ind w:hanging="108"/>
              <w:rPr>
                <w:rStyle w:val="pinkbg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B5E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Массовая доля жира 72,5%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E426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E42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116655,00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E4261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  <w:r w:rsidR="0033777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E4261" w:rsidP="006F611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Колпакова Д.Д.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E42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79908,36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E4261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532,72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8E4261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986716" w:rsidRDefault="00986716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716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техническому обслуживанию и ремонту лифта</w:t>
            </w:r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986716">
              <w:rPr>
                <w:rFonts w:ascii="Times New Roman" w:hAnsi="Times New Roman" w:cs="Times New Roman"/>
                <w:sz w:val="16"/>
                <w:szCs w:val="16"/>
              </w:rPr>
              <w:t>3013743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986716" w:rsidRDefault="00986716" w:rsidP="009867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716">
              <w:rPr>
                <w:rFonts w:ascii="Times New Roman" w:hAnsi="Times New Roman" w:cs="Times New Roman"/>
                <w:sz w:val="16"/>
                <w:szCs w:val="16"/>
              </w:rPr>
              <w:t>Оказание услуг по техническому обслуживанию и ремонту лифта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867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98671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9867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9867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 w:rsidP="00986716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986716">
              <w:rPr>
                <w:rFonts w:ascii="Times New Roman" w:hAnsi="Times New Roman" w:cs="Times New Roman"/>
                <w:sz w:val="16"/>
                <w:szCs w:val="16"/>
              </w:rPr>
              <w:t>ЛифтМонтаж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9867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986716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12750,00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9867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D5CE4" w:rsidRDefault="00D872CA" w:rsidP="00D872CA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лекарственных препаратов (Бусерелин)</w:t>
            </w:r>
          </w:p>
        </w:tc>
      </w:tr>
      <w:tr w:rsidR="008D5CE4" w:rsidRPr="00AB6432" w:rsidTr="006E45E6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 w:rsidP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872CA">
              <w:rPr>
                <w:rFonts w:ascii="Times New Roman" w:hAnsi="Times New Roman" w:cs="Times New Roman"/>
                <w:sz w:val="16"/>
                <w:szCs w:val="16"/>
              </w:rPr>
              <w:t>3013894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8D5CE4" w:rsidRDefault="00D872CA" w:rsidP="00D872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Бусерелин 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437158" w:rsidRDefault="00D872C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D872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302253,60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D872C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  <w:r w:rsidR="008D5CE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 w:rsidP="00D872C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D872CA">
              <w:rPr>
                <w:rFonts w:ascii="Times New Roman" w:hAnsi="Times New Roman" w:cs="Times New Roman"/>
                <w:sz w:val="16"/>
                <w:szCs w:val="16"/>
              </w:rPr>
              <w:t>АлькорФарм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D872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299231,06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D87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3740,39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D872C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8D5CE4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D5CE4" w:rsidRDefault="005D17EC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лекарственных препаратов (Цефепим)</w:t>
            </w:r>
          </w:p>
        </w:tc>
      </w:tr>
      <w:tr w:rsidR="00BB4C7A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5D17E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576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5D17EC">
              <w:rPr>
                <w:rFonts w:ascii="Times New Roman" w:hAnsi="Times New Roman" w:cs="Times New Roman"/>
                <w:sz w:val="16"/>
                <w:szCs w:val="16"/>
              </w:rPr>
              <w:t>13895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8D5CE4" w:rsidRDefault="005D17EC" w:rsidP="008D5C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Цефепим </w:t>
            </w:r>
          </w:p>
          <w:p w:rsidR="001B2CA0" w:rsidRPr="002F160C" w:rsidRDefault="001B2CA0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17E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17E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441870,00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17E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 w:rsidP="005D17EC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5D17EC">
              <w:rPr>
                <w:rFonts w:ascii="Times New Roman" w:hAnsi="Times New Roman" w:cs="Times New Roman"/>
                <w:sz w:val="16"/>
                <w:szCs w:val="16"/>
              </w:rPr>
              <w:t>ФК-Трейд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023E1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92792,70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023E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3093,09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023E13" w:rsidP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5E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59"/>
        <w:gridCol w:w="1703"/>
        <w:gridCol w:w="1043"/>
        <w:gridCol w:w="1276"/>
        <w:gridCol w:w="1268"/>
        <w:gridCol w:w="1272"/>
        <w:gridCol w:w="1352"/>
        <w:gridCol w:w="1176"/>
        <w:gridCol w:w="1263"/>
        <w:gridCol w:w="1270"/>
      </w:tblGrid>
      <w:tr w:rsidR="00A56607" w:rsidRPr="00AB6432" w:rsidTr="00AD5C86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F82C4C" w:rsidRDefault="00037426" w:rsidP="008D5CE4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лекарственных препаратов (Цефотаксим)</w:t>
            </w:r>
          </w:p>
        </w:tc>
      </w:tr>
      <w:tr w:rsidR="00A45776" w:rsidRPr="00AB6432" w:rsidTr="00F82C4C">
        <w:tc>
          <w:tcPr>
            <w:tcW w:w="2543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03742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37426">
              <w:rPr>
                <w:rFonts w:ascii="Times New Roman" w:hAnsi="Times New Roman" w:cs="Times New Roman"/>
                <w:sz w:val="16"/>
                <w:szCs w:val="16"/>
              </w:rPr>
              <w:t>13893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8D5CE4" w:rsidRDefault="00037426" w:rsidP="00C678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Цефотаксим 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BC3D5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BC3D53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238700,00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BC3D5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BC3D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BC3D53">
              <w:rPr>
                <w:rFonts w:ascii="Times New Roman" w:hAnsi="Times New Roman" w:cs="Times New Roman"/>
                <w:sz w:val="16"/>
                <w:szCs w:val="16"/>
              </w:rPr>
              <w:t>Лекс-</w:t>
            </w:r>
            <w:proofErr w:type="spellStart"/>
            <w:r w:rsidR="00BC3D53">
              <w:rPr>
                <w:rFonts w:ascii="Times New Roman" w:hAnsi="Times New Roman" w:cs="Times New Roman"/>
                <w:sz w:val="16"/>
                <w:szCs w:val="16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BC3D53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38140,00</w:t>
            </w:r>
          </w:p>
        </w:tc>
        <w:tc>
          <w:tcPr>
            <w:tcW w:w="1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BC3D53" w:rsidP="00AD5C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953,50</w:t>
            </w: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BC3D5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</w:t>
            </w:r>
            <w:r w:rsidR="002667D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B635B8" w:rsidRDefault="004B6F51" w:rsidP="00692569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лекарственных препаратов (Дексаметазон)</w:t>
            </w:r>
          </w:p>
        </w:tc>
      </w:tr>
      <w:tr w:rsidR="002B08F1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3E7B6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B6F51">
              <w:rPr>
                <w:rFonts w:ascii="Times New Roman" w:hAnsi="Times New Roman" w:cs="Times New Roman"/>
                <w:sz w:val="16"/>
                <w:szCs w:val="16"/>
              </w:rPr>
              <w:t>3013910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4B6F51" w:rsidRDefault="004B6F51" w:rsidP="004B6F51">
            <w:pPr>
              <w:pStyle w:val="ae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6F51">
              <w:rPr>
                <w:rFonts w:ascii="Times New Roman" w:hAnsi="Times New Roman" w:cs="Times New Roman"/>
                <w:sz w:val="16"/>
                <w:szCs w:val="16"/>
              </w:rPr>
              <w:t>Дексаметазон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4B6F5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10285,00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4B6F5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  <w:r w:rsidR="00B635B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4B6F5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4B6F51">
              <w:rPr>
                <w:rFonts w:ascii="Times New Roman" w:hAnsi="Times New Roman" w:cs="Times New Roman"/>
                <w:sz w:val="16"/>
                <w:szCs w:val="16"/>
              </w:rPr>
              <w:t>Вега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4B6F5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4B6F5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4B6F5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69256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0E73A9" w:rsidRDefault="000E73A9" w:rsidP="00AD5C8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3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лекарственных препаратов </w:t>
            </w:r>
            <w:r w:rsidRPr="000E73A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E73A9">
              <w:rPr>
                <w:rFonts w:ascii="Times New Roman" w:hAnsi="Times New Roman" w:cs="Times New Roman"/>
                <w:b/>
                <w:sz w:val="16"/>
                <w:szCs w:val="16"/>
              </w:rPr>
              <w:t>натрия хлорид, декстроза</w:t>
            </w:r>
            <w:r w:rsidRPr="000E73A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0E73A9" w:rsidRPr="00AB6432" w:rsidTr="00803D6B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3E6A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3013911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0E73A9" w:rsidRDefault="000E73A9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3A9">
              <w:rPr>
                <w:rFonts w:ascii="Times New Roman" w:hAnsi="Times New Roman" w:cs="Times New Roman"/>
                <w:sz w:val="16"/>
                <w:szCs w:val="16"/>
              </w:rPr>
              <w:t>Натрия хлорид раствор для инфузий 0.9 % (бутылка) 250 мл № 35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50CAB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0E73A9">
            <w:pPr>
              <w:pStyle w:val="ae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102066,00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0E73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«Аксиома»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60729,27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</w:tr>
      <w:tr w:rsidR="000E73A9" w:rsidRPr="00AB6432" w:rsidTr="00803D6B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3E6A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0E73A9" w:rsidRDefault="000E73A9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3A9">
              <w:rPr>
                <w:rFonts w:ascii="Times New Roman" w:hAnsi="Times New Roman" w:cs="Times New Roman"/>
                <w:sz w:val="16"/>
                <w:szCs w:val="16"/>
              </w:rPr>
              <w:t>Глюкоза раствор для инфузий 5 % (контейнер) 250 мл № 28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0E73A9">
            <w:pPr>
              <w:pStyle w:val="ae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0E73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665,00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3A9" w:rsidRPr="00AB6432" w:rsidTr="00803D6B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AB6432" w:rsidRDefault="000E73A9" w:rsidP="003E6A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Pr="000E73A9" w:rsidRDefault="000E73A9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3A9">
              <w:rPr>
                <w:rFonts w:ascii="Times New Roman" w:hAnsi="Times New Roman" w:cs="Times New Roman"/>
                <w:sz w:val="16"/>
                <w:szCs w:val="16"/>
              </w:rPr>
              <w:t>Глюкоза раствор для инфузий 10% (контейнер) 250 мл № 28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692698">
            <w:pPr>
              <w:pStyle w:val="ae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6926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770,00</w:t>
            </w:r>
            <w:bookmarkStart w:id="1" w:name="_GoBack"/>
            <w:bookmarkEnd w:id="1"/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73A9" w:rsidRDefault="000E73A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23E13"/>
    <w:rsid w:val="00037426"/>
    <w:rsid w:val="00065C8C"/>
    <w:rsid w:val="0008606A"/>
    <w:rsid w:val="000A1BA9"/>
    <w:rsid w:val="000C0CAC"/>
    <w:rsid w:val="000C4931"/>
    <w:rsid w:val="000E73A9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1205D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0ED4"/>
    <w:rsid w:val="002C33E6"/>
    <w:rsid w:val="002E02C0"/>
    <w:rsid w:val="002E2EC2"/>
    <w:rsid w:val="002F160C"/>
    <w:rsid w:val="00311335"/>
    <w:rsid w:val="0032440F"/>
    <w:rsid w:val="0032582D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A0F99"/>
    <w:rsid w:val="003C0FD0"/>
    <w:rsid w:val="003D2D5E"/>
    <w:rsid w:val="003D5DA9"/>
    <w:rsid w:val="003E0089"/>
    <w:rsid w:val="003E6AEB"/>
    <w:rsid w:val="003E7007"/>
    <w:rsid w:val="003E7B61"/>
    <w:rsid w:val="004007C0"/>
    <w:rsid w:val="00406689"/>
    <w:rsid w:val="00422945"/>
    <w:rsid w:val="00430A39"/>
    <w:rsid w:val="00437158"/>
    <w:rsid w:val="00451DD7"/>
    <w:rsid w:val="0048154B"/>
    <w:rsid w:val="004A23C3"/>
    <w:rsid w:val="004B56CB"/>
    <w:rsid w:val="004B6F51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36D9C"/>
    <w:rsid w:val="00552ED0"/>
    <w:rsid w:val="0056397C"/>
    <w:rsid w:val="00574476"/>
    <w:rsid w:val="005A221F"/>
    <w:rsid w:val="005A3BCD"/>
    <w:rsid w:val="005C08A2"/>
    <w:rsid w:val="005C7424"/>
    <w:rsid w:val="005D17EC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2569"/>
    <w:rsid w:val="00692698"/>
    <w:rsid w:val="00695D14"/>
    <w:rsid w:val="006A0912"/>
    <w:rsid w:val="006B0774"/>
    <w:rsid w:val="006D1A87"/>
    <w:rsid w:val="006E45E6"/>
    <w:rsid w:val="006F240E"/>
    <w:rsid w:val="006F6113"/>
    <w:rsid w:val="0075675A"/>
    <w:rsid w:val="007570C7"/>
    <w:rsid w:val="00784398"/>
    <w:rsid w:val="00792ADE"/>
    <w:rsid w:val="0079618A"/>
    <w:rsid w:val="007C17D7"/>
    <w:rsid w:val="007D50B9"/>
    <w:rsid w:val="007D5F3C"/>
    <w:rsid w:val="00800868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4F4D"/>
    <w:rsid w:val="008A2AC5"/>
    <w:rsid w:val="008D12DA"/>
    <w:rsid w:val="008D5CE4"/>
    <w:rsid w:val="008E4261"/>
    <w:rsid w:val="00905872"/>
    <w:rsid w:val="00934D20"/>
    <w:rsid w:val="00945BF2"/>
    <w:rsid w:val="009767FA"/>
    <w:rsid w:val="009844CC"/>
    <w:rsid w:val="00986716"/>
    <w:rsid w:val="009D0A5A"/>
    <w:rsid w:val="009D1500"/>
    <w:rsid w:val="009D77AF"/>
    <w:rsid w:val="009F2AC2"/>
    <w:rsid w:val="00A43EFF"/>
    <w:rsid w:val="00A45776"/>
    <w:rsid w:val="00A50CAB"/>
    <w:rsid w:val="00A56607"/>
    <w:rsid w:val="00A67DF8"/>
    <w:rsid w:val="00A77505"/>
    <w:rsid w:val="00A917C3"/>
    <w:rsid w:val="00A955C0"/>
    <w:rsid w:val="00AA0393"/>
    <w:rsid w:val="00AA679B"/>
    <w:rsid w:val="00AB06EB"/>
    <w:rsid w:val="00AB5E8B"/>
    <w:rsid w:val="00AB6432"/>
    <w:rsid w:val="00AD178D"/>
    <w:rsid w:val="00AD5C86"/>
    <w:rsid w:val="00AD6F3D"/>
    <w:rsid w:val="00B07E7E"/>
    <w:rsid w:val="00B635B8"/>
    <w:rsid w:val="00B7006F"/>
    <w:rsid w:val="00B81CFE"/>
    <w:rsid w:val="00B8210D"/>
    <w:rsid w:val="00BB1B0C"/>
    <w:rsid w:val="00BB4C7A"/>
    <w:rsid w:val="00BC3D53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8565C"/>
    <w:rsid w:val="00CB0EDE"/>
    <w:rsid w:val="00CC7112"/>
    <w:rsid w:val="00CD048D"/>
    <w:rsid w:val="00CD43BB"/>
    <w:rsid w:val="00CE0971"/>
    <w:rsid w:val="00CE0D7C"/>
    <w:rsid w:val="00CE7E15"/>
    <w:rsid w:val="00D009C0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872CA"/>
    <w:rsid w:val="00D9458D"/>
    <w:rsid w:val="00DB025F"/>
    <w:rsid w:val="00DB1B2E"/>
    <w:rsid w:val="00DB6900"/>
    <w:rsid w:val="00DC2F6C"/>
    <w:rsid w:val="00DC44DF"/>
    <w:rsid w:val="00E07668"/>
    <w:rsid w:val="00E13A6E"/>
    <w:rsid w:val="00E16189"/>
    <w:rsid w:val="00E52473"/>
    <w:rsid w:val="00E62991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D681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CCFD-AD5F-4812-9992-418A0A53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Ольга К. Медведева</cp:lastModifiedBy>
  <cp:revision>64</cp:revision>
  <cp:lastPrinted>2016-10-04T11:41:00Z</cp:lastPrinted>
  <dcterms:created xsi:type="dcterms:W3CDTF">2023-09-20T13:37:00Z</dcterms:created>
  <dcterms:modified xsi:type="dcterms:W3CDTF">2023-11-10T11:43:00Z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