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981D71">
      <w:pPr>
        <w:jc w:val="center"/>
      </w:pPr>
      <w:r>
        <w:rPr>
          <w:rFonts w:ascii="Times New Roman" w:hAnsi="Times New Roman"/>
          <w:b/>
          <w:bCs/>
        </w:rPr>
        <w:t>Октябрь</w:t>
      </w:r>
      <w:r w:rsidR="006850AE">
        <w:rPr>
          <w:rFonts w:ascii="Times New Roman" w:hAnsi="Times New Roman"/>
          <w:b/>
          <w:bCs/>
        </w:rPr>
        <w:t xml:space="preserve"> 2022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981D71" w:rsidRDefault="00B81CFE" w:rsidP="00981D71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981D71" w:rsidRPr="00981D71">
              <w:rPr>
                <w:rFonts w:ascii="Times New Roman" w:hAnsi="Times New Roman"/>
                <w:b/>
                <w:sz w:val="16"/>
                <w:szCs w:val="16"/>
              </w:rPr>
              <w:t>Оказание</w:t>
            </w:r>
            <w:r w:rsidR="00981D71" w:rsidRPr="00981D71">
              <w:rPr>
                <w:rFonts w:ascii="Times New Roman" w:hAnsi="Times New Roman"/>
                <w:b/>
                <w:sz w:val="16"/>
                <w:szCs w:val="16"/>
              </w:rPr>
              <w:t xml:space="preserve"> услуг по поверке и проверке средств измерений и медицинского оборудования</w:t>
            </w:r>
          </w:p>
        </w:tc>
      </w:tr>
      <w:tr w:rsidR="00CD048D" w:rsidRPr="00AB6432" w:rsidTr="00136CD1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981D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2C33E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981D71">
              <w:rPr>
                <w:rFonts w:ascii="Times New Roman" w:hAnsi="Times New Roman" w:cs="Times New Roman"/>
                <w:sz w:val="16"/>
                <w:szCs w:val="16"/>
              </w:rPr>
              <w:t>10744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981D71" w:rsidRDefault="00981D71" w:rsidP="00981D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D71">
              <w:rPr>
                <w:rFonts w:ascii="Times New Roman" w:hAnsi="Times New Roman"/>
                <w:sz w:val="16"/>
                <w:szCs w:val="16"/>
              </w:rPr>
              <w:t>Оказание услуг по поверке и проверке средств измерений и медицинского оборудования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981D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981D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Ежемесячно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981D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246626,00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981D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03.10</w:t>
            </w:r>
            <w:r w:rsidR="00CD048D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981D71" w:rsidP="002C33E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«ПТЦ Медтехника»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981D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122079,87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981D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122079,87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981D71" w:rsidP="00591D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  <w:r w:rsidR="00591DA9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116498" w:rsidRDefault="0011649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498">
              <w:rPr>
                <w:rFonts w:ascii="Times New Roman" w:hAnsi="Times New Roman" w:cs="Times New Roman"/>
                <w:b/>
                <w:sz w:val="16"/>
                <w:szCs w:val="16"/>
              </w:rPr>
              <w:t>Работы</w:t>
            </w:r>
            <w:r w:rsidRPr="001164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</w:t>
            </w:r>
            <w:r w:rsidRPr="00116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техническому обслуживанию и </w:t>
            </w:r>
            <w:r w:rsidRPr="0011649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текущему ремонту</w:t>
            </w:r>
            <w:r w:rsidRPr="001164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охраны, аварийного освещения путей эвакуации людей при пожаре, включая электрические схемы питания</w:t>
            </w:r>
          </w:p>
        </w:tc>
      </w:tr>
      <w:tr w:rsidR="00267AF8" w:rsidRPr="00AB6432" w:rsidTr="0060545C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1164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26221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116498">
              <w:rPr>
                <w:rFonts w:ascii="Times New Roman" w:hAnsi="Times New Roman" w:cs="Times New Roman"/>
                <w:sz w:val="16"/>
                <w:szCs w:val="16"/>
              </w:rPr>
              <w:t>11069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116498" w:rsidRDefault="0011649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6498">
              <w:rPr>
                <w:rFonts w:ascii="Times New Roman" w:hAnsi="Times New Roman" w:cs="Times New Roman"/>
                <w:sz w:val="16"/>
                <w:szCs w:val="16"/>
              </w:rPr>
              <w:t xml:space="preserve">Работы по </w:t>
            </w:r>
            <w:r w:rsidRPr="001164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техническому обслуживанию и </w:t>
            </w:r>
            <w:r w:rsidRPr="001164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текущему ремонту</w:t>
            </w:r>
            <w:r w:rsidRPr="0011649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автоматической пожарной сигнализации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50CAB" w:rsidRDefault="001164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1164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273600,00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1164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</w:t>
            </w:r>
            <w:r w:rsidR="00267AF8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267AF8" w:rsidP="001164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116498">
              <w:rPr>
                <w:rFonts w:ascii="Times New Roman" w:hAnsi="Times New Roman" w:cs="Times New Roman"/>
                <w:sz w:val="16"/>
                <w:szCs w:val="16"/>
              </w:rPr>
              <w:t>Страж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Pr="00AB6432" w:rsidRDefault="001164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272232,00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16498" w:rsidRDefault="001164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22686,00</w:t>
            </w:r>
          </w:p>
          <w:p w:rsidR="00267AF8" w:rsidRPr="00AB6432" w:rsidRDefault="00DE7B7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месяц)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67AF8" w:rsidRDefault="00116498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  <w:p w:rsidR="00267AF8" w:rsidRPr="0026221C" w:rsidRDefault="00267AF8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30388" w:rsidRDefault="00D82C90" w:rsidP="00630388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630388" w:rsidRPr="00630388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="00630388" w:rsidRPr="006303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изделий медицинского назначения (штатив для длительных вливаний передвижной)</w:t>
            </w:r>
          </w:p>
        </w:tc>
      </w:tr>
      <w:tr w:rsidR="000310AD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26221C" w:rsidRDefault="000310AD" w:rsidP="006303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30388">
              <w:rPr>
                <w:rFonts w:ascii="Times New Roman" w:hAnsi="Times New Roman" w:cs="Times New Roman"/>
                <w:sz w:val="16"/>
                <w:szCs w:val="16"/>
              </w:rPr>
              <w:t>11521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630388" w:rsidRDefault="00630388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630388">
              <w:rPr>
                <w:rFonts w:ascii="Times New Roman" w:hAnsi="Times New Roman" w:cs="Times New Roman"/>
                <w:sz w:val="16"/>
                <w:szCs w:val="16"/>
              </w:rPr>
              <w:t>Стойка для внутривенных вливаний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D82C90" w:rsidRDefault="000310A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0310A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D82C90" w:rsidRDefault="006303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57860,00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6303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  <w:r w:rsidR="000310AD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0310AD" w:rsidP="006303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630388">
              <w:rPr>
                <w:rFonts w:ascii="Times New Roman" w:hAnsi="Times New Roman" w:cs="Times New Roman"/>
                <w:sz w:val="16"/>
                <w:szCs w:val="16"/>
              </w:rPr>
              <w:t>АЛТАРИМ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Default="0063038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30730,70</w:t>
            </w:r>
          </w:p>
          <w:p w:rsidR="000310AD" w:rsidRPr="00AB6432" w:rsidRDefault="000310A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630388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310AD" w:rsidRPr="00AB6432" w:rsidRDefault="00630388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 w:rsidR="000310A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C64D39" w:rsidRDefault="00C64D39" w:rsidP="006B7556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4D39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C64D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расходных материалов (шпатель)</w:t>
            </w:r>
          </w:p>
        </w:tc>
      </w:tr>
      <w:tr w:rsidR="003C0FD0" w:rsidRPr="00AB6432" w:rsidTr="00AE206F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C64D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64D39">
              <w:rPr>
                <w:rFonts w:ascii="Times New Roman" w:hAnsi="Times New Roman" w:cs="Times New Roman"/>
                <w:sz w:val="16"/>
                <w:szCs w:val="16"/>
              </w:rPr>
              <w:t>11439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C64D39" w:rsidRDefault="00C64D39" w:rsidP="00A46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64D39">
              <w:rPr>
                <w:rFonts w:ascii="Times New Roman" w:hAnsi="Times New Roman" w:cs="Times New Roman"/>
                <w:sz w:val="16"/>
                <w:szCs w:val="16"/>
              </w:rPr>
              <w:t>Шпатель для языка, смотровой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64D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64D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64D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  <w:r w:rsidR="00A464F6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624419" w:rsidP="00C64D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A464F6">
              <w:rPr>
                <w:rFonts w:ascii="Times New Roman" w:hAnsi="Times New Roman" w:cs="Times New Roman"/>
                <w:sz w:val="16"/>
                <w:szCs w:val="16"/>
              </w:rPr>
              <w:t>Агро</w:t>
            </w:r>
            <w:r w:rsidR="00C64D39">
              <w:rPr>
                <w:rFonts w:ascii="Times New Roman" w:hAnsi="Times New Roman" w:cs="Times New Roman"/>
                <w:sz w:val="16"/>
                <w:szCs w:val="16"/>
              </w:rPr>
              <w:t>торговый Дом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64D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17349,50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C64D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  <w:p w:rsidR="00A464F6" w:rsidRPr="00AB06EB" w:rsidRDefault="00A46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C64D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  <w:r w:rsidR="00624419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03DF8" w:rsidRDefault="00803DF8" w:rsidP="00BF32EB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F8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</w:t>
            </w:r>
            <w:r w:rsidR="00BF32EB">
              <w:rPr>
                <w:rFonts w:ascii="Times New Roman" w:hAnsi="Times New Roman" w:cs="Times New Roman"/>
                <w:b/>
                <w:sz w:val="16"/>
                <w:szCs w:val="16"/>
              </w:rPr>
              <w:t>салфетки спиртовые</w:t>
            </w:r>
          </w:p>
        </w:tc>
      </w:tr>
      <w:tr w:rsidR="00BF32EB" w:rsidRPr="00AB6432" w:rsidTr="0079618A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Pr="00AB6432" w:rsidRDefault="00BF32EB" w:rsidP="00BF32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2011522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Pr="00BF32EB" w:rsidRDefault="00BF32EB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F32EB">
              <w:rPr>
                <w:rFonts w:ascii="Times New Roman" w:hAnsi="Times New Roman" w:cs="Times New Roman"/>
                <w:sz w:val="16"/>
                <w:szCs w:val="16"/>
              </w:rPr>
              <w:t>Салфетка для очищения кожи, стерильная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Pr="00BF32EB" w:rsidRDefault="00BF32EB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F32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Pr="00BF32EB" w:rsidRDefault="00BF32EB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32EB">
              <w:rPr>
                <w:rFonts w:ascii="Times New Roman" w:hAnsi="Times New Roman" w:cs="Times New Roman"/>
                <w:sz w:val="16"/>
                <w:szCs w:val="16"/>
              </w:rPr>
              <w:t>30050,00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BF32EB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Лаборит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29899,75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BF32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2,54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31.07.2023</w:t>
            </w:r>
          </w:p>
        </w:tc>
      </w:tr>
      <w:tr w:rsidR="00BF32EB" w:rsidRPr="00AB6432" w:rsidTr="007A296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Pr="00AB6432" w:rsidRDefault="00BF32EB" w:rsidP="00BF32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Pr="00BF32EB" w:rsidRDefault="00BF32EB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BF32EB">
              <w:rPr>
                <w:rFonts w:ascii="Times New Roman" w:hAnsi="Times New Roman" w:cs="Times New Roman"/>
                <w:sz w:val="16"/>
                <w:szCs w:val="16"/>
              </w:rPr>
              <w:t>Салфетка для очищения кожи, стерильная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Pr="00AB6432" w:rsidRDefault="00BF32EB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297ECA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F32EB" w:rsidRDefault="00BF32EB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43C78" w:rsidRPr="00C21D31" w:rsidRDefault="00C21D31" w:rsidP="00C21D31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D31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 (Цефотаксим)</w:t>
            </w:r>
          </w:p>
        </w:tc>
      </w:tr>
      <w:tr w:rsidR="00011054" w:rsidRPr="00AB6432" w:rsidTr="006D4252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Pr="00AB6432" w:rsidRDefault="000110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1054" w:rsidRPr="00AB6432" w:rsidRDefault="00011054" w:rsidP="00C21D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21D31">
              <w:rPr>
                <w:rFonts w:ascii="Times New Roman" w:hAnsi="Times New Roman" w:cs="Times New Roman"/>
                <w:sz w:val="16"/>
                <w:szCs w:val="16"/>
              </w:rPr>
              <w:t>11731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Pr="00C21D31" w:rsidRDefault="00C21D31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C21D3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Цефотаксим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Default="00C21D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Pr="00AB6432" w:rsidRDefault="0001105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Default="00C21D31" w:rsidP="00E975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51075,00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Default="00C21D31" w:rsidP="00CB2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25.10</w:t>
            </w:r>
            <w:r w:rsidR="00011054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Pr="00AB6432" w:rsidRDefault="00011054" w:rsidP="00C21D3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C21D31">
              <w:rPr>
                <w:rFonts w:ascii="Times New Roman" w:hAnsi="Times New Roman" w:cs="Times New Roman"/>
                <w:sz w:val="16"/>
                <w:szCs w:val="16"/>
              </w:rPr>
              <w:t>ЛексФарм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Default="00C21D31" w:rsidP="003013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30690,00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Default="00C21D31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1054" w:rsidRDefault="00C21D31" w:rsidP="00070F4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</w:t>
            </w:r>
            <w:r w:rsidR="0001105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1B0FA3" w:rsidRDefault="0044254B" w:rsidP="0044254B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1D31">
              <w:rPr>
                <w:rFonts w:ascii="Times New Roman" w:hAnsi="Times New Roman"/>
                <w:b/>
                <w:sz w:val="16"/>
                <w:szCs w:val="16"/>
              </w:rPr>
              <w:t>Поставка</w:t>
            </w:r>
            <w:r w:rsidRPr="00C21D31">
              <w:rPr>
                <w:rFonts w:ascii="Times New Roman" w:hAnsi="Times New Roman"/>
                <w:b/>
                <w:sz w:val="16"/>
                <w:szCs w:val="16"/>
              </w:rPr>
              <w:t xml:space="preserve"> лекарственных препаратов (Цеф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еп</w:t>
            </w:r>
            <w:r w:rsidRPr="00C21D31">
              <w:rPr>
                <w:rFonts w:ascii="Times New Roman" w:hAnsi="Times New Roman"/>
                <w:b/>
                <w:sz w:val="16"/>
                <w:szCs w:val="16"/>
              </w:rPr>
              <w:t>им)</w:t>
            </w:r>
          </w:p>
        </w:tc>
      </w:tr>
      <w:tr w:rsidR="00AC6170" w:rsidRPr="00AB6432" w:rsidTr="0080500D">
        <w:trPr>
          <w:trHeight w:val="36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AC6170" w:rsidP="004425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03402000033220</w:t>
            </w:r>
            <w:r w:rsidR="0044254B">
              <w:rPr>
                <w:rFonts w:ascii="Times New Roman" w:hAnsi="Times New Roman" w:cs="Times New Roman"/>
                <w:sz w:val="16"/>
                <w:szCs w:val="16"/>
              </w:rPr>
              <w:t>11792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Pr="0044254B" w:rsidRDefault="0044254B" w:rsidP="00FE7F11">
            <w:pPr>
              <w:pStyle w:val="ac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4254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Цефепим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44254B" w:rsidP="004C17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Pr="00AB6432" w:rsidRDefault="00AC6170" w:rsidP="009423A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44254B" w:rsidP="002E511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232515,00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44254B" w:rsidP="006119E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  <w:r w:rsidR="00AC617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AC6170" w:rsidP="0044254B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44254B">
              <w:rPr>
                <w:rFonts w:ascii="Times New Roman" w:hAnsi="Times New Roman" w:cs="Times New Roman"/>
                <w:sz w:val="16"/>
                <w:szCs w:val="16"/>
              </w:rPr>
              <w:t>АЮДАМЕД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44254B" w:rsidP="006415A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27885,00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44254B" w:rsidP="00EC1D6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18,59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6170" w:rsidRDefault="0044254B" w:rsidP="009E2F6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31.05</w:t>
            </w:r>
            <w:r w:rsidR="00AC617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33"/>
        <w:gridCol w:w="1826"/>
        <w:gridCol w:w="1028"/>
        <w:gridCol w:w="1267"/>
        <w:gridCol w:w="1257"/>
        <w:gridCol w:w="1259"/>
        <w:gridCol w:w="1349"/>
        <w:gridCol w:w="1168"/>
        <w:gridCol w:w="1238"/>
        <w:gridCol w:w="1257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C07639" w:rsidRDefault="00C07639" w:rsidP="00C07639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7639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Оказание услуг</w:t>
            </w:r>
            <w:r w:rsidRPr="00C0763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</w:t>
            </w:r>
            <w:r w:rsidRPr="00C076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сбору, вывозу, обезвреживанию и захоронению медицинских отходов класса «Г»</w:t>
            </w:r>
          </w:p>
        </w:tc>
      </w:tr>
      <w:tr w:rsidR="002850DF" w:rsidRPr="00AB6432" w:rsidTr="00D9328B"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 w:rsidP="00C076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07639">
              <w:rPr>
                <w:rFonts w:ascii="Times New Roman" w:hAnsi="Times New Roman" w:cs="Times New Roman"/>
                <w:sz w:val="16"/>
                <w:szCs w:val="16"/>
              </w:rPr>
              <w:t>12086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C07639" w:rsidRDefault="00C07639" w:rsidP="00285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639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</w:t>
            </w:r>
            <w:proofErr w:type="gramStart"/>
            <w:r w:rsidRPr="00C07639">
              <w:rPr>
                <w:rFonts w:ascii="Times New Roman" w:hAnsi="Times New Roman" w:cs="Times New Roman"/>
                <w:sz w:val="16"/>
                <w:szCs w:val="16"/>
              </w:rPr>
              <w:t>сбору,  вывозу</w:t>
            </w:r>
            <w:proofErr w:type="gramEnd"/>
            <w:r w:rsidRPr="00C07639">
              <w:rPr>
                <w:rFonts w:ascii="Times New Roman" w:hAnsi="Times New Roman" w:cs="Times New Roman"/>
                <w:sz w:val="16"/>
                <w:szCs w:val="16"/>
              </w:rPr>
              <w:t>, обезвреживанию и захоронению медицинских отходов класса «Г»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437158" w:rsidRDefault="00C076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C076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C076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  <w:r w:rsidR="002850DF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EE6D08" w:rsidP="00C076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C07639">
              <w:rPr>
                <w:rFonts w:ascii="Times New Roman" w:hAnsi="Times New Roman" w:cs="Times New Roman"/>
                <w:sz w:val="16"/>
                <w:szCs w:val="16"/>
              </w:rPr>
              <w:t>Аркона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C0763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C0763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C07639" w:rsidP="00EE6D0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</w:t>
            </w:r>
            <w:r w:rsidR="00EE6D08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D9328B" w:rsidRPr="00AB6432" w:rsidTr="00CE56B5">
        <w:tc>
          <w:tcPr>
            <w:tcW w:w="14166" w:type="dxa"/>
            <w:gridSpan w:val="11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Pr="00D9328B" w:rsidRDefault="00D9328B" w:rsidP="00D9328B">
            <w:pPr>
              <w:pStyle w:val="a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28B">
              <w:rPr>
                <w:rFonts w:ascii="Times New Roman" w:hAnsi="Times New Roman" w:cs="Times New Roman"/>
                <w:b/>
                <w:sz w:val="16"/>
                <w:szCs w:val="16"/>
              </w:rPr>
              <w:t>9. Поставка тест-полосок и раствора</w:t>
            </w:r>
          </w:p>
        </w:tc>
      </w:tr>
      <w:tr w:rsidR="00D9328B" w:rsidRPr="00AB6432" w:rsidTr="006E45E6">
        <w:tc>
          <w:tcPr>
            <w:tcW w:w="2517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Pr="00AB6432" w:rsidRDefault="00D9328B" w:rsidP="00C076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0340200003322012167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Pr="00D9328B" w:rsidRDefault="00D9328B" w:rsidP="00285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28B">
              <w:rPr>
                <w:rFonts w:ascii="Times New Roman" w:hAnsi="Times New Roman"/>
                <w:sz w:val="16"/>
                <w:szCs w:val="16"/>
              </w:rPr>
              <w:t>Тест-полоски для определения уровня глюкозы в крови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6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Pr="00AB6432" w:rsidRDefault="00D9328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59287,80</w:t>
            </w:r>
          </w:p>
        </w:tc>
        <w:tc>
          <w:tcPr>
            <w:tcW w:w="125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31.10.2022</w:t>
            </w:r>
          </w:p>
        </w:tc>
        <w:tc>
          <w:tcPr>
            <w:tcW w:w="134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 w:rsidP="00C076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Лаборит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59287,80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2613,60</w:t>
            </w:r>
          </w:p>
        </w:tc>
        <w:tc>
          <w:tcPr>
            <w:tcW w:w="125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 w:rsidP="00EE6D0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30.10.2023</w:t>
            </w:r>
          </w:p>
        </w:tc>
      </w:tr>
      <w:tr w:rsidR="00D9328B" w:rsidRPr="00AB6432" w:rsidTr="007F2ED7">
        <w:tc>
          <w:tcPr>
            <w:tcW w:w="2517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Pr="00AB6432" w:rsidRDefault="00D9328B" w:rsidP="00C076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Pr="00D9328B" w:rsidRDefault="00D9328B" w:rsidP="00D9328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9328B">
              <w:rPr>
                <w:rFonts w:ascii="Times New Roman" w:hAnsi="Times New Roman"/>
                <w:sz w:val="16"/>
                <w:szCs w:val="16"/>
              </w:rPr>
              <w:t>Контрольный раствор</w:t>
            </w:r>
          </w:p>
          <w:p w:rsidR="00D9328B" w:rsidRPr="00D9328B" w:rsidRDefault="00D9328B" w:rsidP="002850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Pr="00AB6432" w:rsidRDefault="00D9328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 w:rsidP="00C076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2338,60</w:t>
            </w:r>
          </w:p>
        </w:tc>
        <w:tc>
          <w:tcPr>
            <w:tcW w:w="125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328B" w:rsidRDefault="00D9328B" w:rsidP="00EE6D0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1054"/>
    <w:rsid w:val="0001214A"/>
    <w:rsid w:val="000310AD"/>
    <w:rsid w:val="00065C8C"/>
    <w:rsid w:val="0008606A"/>
    <w:rsid w:val="000A1BA9"/>
    <w:rsid w:val="000B77F4"/>
    <w:rsid w:val="000C0CAC"/>
    <w:rsid w:val="000C4931"/>
    <w:rsid w:val="000F0DCF"/>
    <w:rsid w:val="00116498"/>
    <w:rsid w:val="00122950"/>
    <w:rsid w:val="00136376"/>
    <w:rsid w:val="00151089"/>
    <w:rsid w:val="00163D68"/>
    <w:rsid w:val="0017493F"/>
    <w:rsid w:val="001826AC"/>
    <w:rsid w:val="001B0FA3"/>
    <w:rsid w:val="001B1FDA"/>
    <w:rsid w:val="001B2CA0"/>
    <w:rsid w:val="001E69E0"/>
    <w:rsid w:val="001E7538"/>
    <w:rsid w:val="0026221C"/>
    <w:rsid w:val="00267AF8"/>
    <w:rsid w:val="0027365E"/>
    <w:rsid w:val="002850DF"/>
    <w:rsid w:val="00297ECA"/>
    <w:rsid w:val="002A2AEE"/>
    <w:rsid w:val="002B08F1"/>
    <w:rsid w:val="002C33E6"/>
    <w:rsid w:val="002E02C0"/>
    <w:rsid w:val="0032440F"/>
    <w:rsid w:val="0032665B"/>
    <w:rsid w:val="00343C78"/>
    <w:rsid w:val="00383EE6"/>
    <w:rsid w:val="00385520"/>
    <w:rsid w:val="00392357"/>
    <w:rsid w:val="003C0FD0"/>
    <w:rsid w:val="003D2D5E"/>
    <w:rsid w:val="003E7007"/>
    <w:rsid w:val="00422945"/>
    <w:rsid w:val="00430A39"/>
    <w:rsid w:val="00437158"/>
    <w:rsid w:val="0044254B"/>
    <w:rsid w:val="0048154B"/>
    <w:rsid w:val="004A23C3"/>
    <w:rsid w:val="004C4C05"/>
    <w:rsid w:val="004C7C54"/>
    <w:rsid w:val="004D1E3E"/>
    <w:rsid w:val="00511CB0"/>
    <w:rsid w:val="0053133E"/>
    <w:rsid w:val="0056397C"/>
    <w:rsid w:val="00574476"/>
    <w:rsid w:val="00591DA9"/>
    <w:rsid w:val="005A3BCD"/>
    <w:rsid w:val="005C7424"/>
    <w:rsid w:val="005D57A0"/>
    <w:rsid w:val="005D5D9A"/>
    <w:rsid w:val="005F124A"/>
    <w:rsid w:val="0060545C"/>
    <w:rsid w:val="00624419"/>
    <w:rsid w:val="00630388"/>
    <w:rsid w:val="00637201"/>
    <w:rsid w:val="00672976"/>
    <w:rsid w:val="006850AE"/>
    <w:rsid w:val="00695D14"/>
    <w:rsid w:val="006A0912"/>
    <w:rsid w:val="006B7556"/>
    <w:rsid w:val="006E45E6"/>
    <w:rsid w:val="007570C7"/>
    <w:rsid w:val="00784398"/>
    <w:rsid w:val="0079618A"/>
    <w:rsid w:val="007C17D7"/>
    <w:rsid w:val="00800868"/>
    <w:rsid w:val="00803DF8"/>
    <w:rsid w:val="00816F9D"/>
    <w:rsid w:val="00843555"/>
    <w:rsid w:val="008521CD"/>
    <w:rsid w:val="00857D74"/>
    <w:rsid w:val="00865ABE"/>
    <w:rsid w:val="008D12DA"/>
    <w:rsid w:val="00905872"/>
    <w:rsid w:val="00934D20"/>
    <w:rsid w:val="00945BF2"/>
    <w:rsid w:val="009767FA"/>
    <w:rsid w:val="00981D71"/>
    <w:rsid w:val="009844CC"/>
    <w:rsid w:val="00A464F6"/>
    <w:rsid w:val="00A50CAB"/>
    <w:rsid w:val="00A56607"/>
    <w:rsid w:val="00A67DF8"/>
    <w:rsid w:val="00A917C3"/>
    <w:rsid w:val="00A955C0"/>
    <w:rsid w:val="00AA0393"/>
    <w:rsid w:val="00AB06EB"/>
    <w:rsid w:val="00AB6432"/>
    <w:rsid w:val="00AC6170"/>
    <w:rsid w:val="00AD178D"/>
    <w:rsid w:val="00AD6F3D"/>
    <w:rsid w:val="00B7006F"/>
    <w:rsid w:val="00B81CFE"/>
    <w:rsid w:val="00B8210D"/>
    <w:rsid w:val="00BC57AE"/>
    <w:rsid w:val="00BE1C31"/>
    <w:rsid w:val="00BF2DD1"/>
    <w:rsid w:val="00BF32EB"/>
    <w:rsid w:val="00C07639"/>
    <w:rsid w:val="00C14D8B"/>
    <w:rsid w:val="00C21D31"/>
    <w:rsid w:val="00C2473B"/>
    <w:rsid w:val="00C356E4"/>
    <w:rsid w:val="00C44A5E"/>
    <w:rsid w:val="00C64D39"/>
    <w:rsid w:val="00C73630"/>
    <w:rsid w:val="00CC7112"/>
    <w:rsid w:val="00CD048D"/>
    <w:rsid w:val="00CE0971"/>
    <w:rsid w:val="00CE0D7C"/>
    <w:rsid w:val="00D22B66"/>
    <w:rsid w:val="00D50B8A"/>
    <w:rsid w:val="00D82C90"/>
    <w:rsid w:val="00D84BB7"/>
    <w:rsid w:val="00D9328B"/>
    <w:rsid w:val="00D9458D"/>
    <w:rsid w:val="00DB6900"/>
    <w:rsid w:val="00DC2F6C"/>
    <w:rsid w:val="00DE7B7F"/>
    <w:rsid w:val="00E07668"/>
    <w:rsid w:val="00E62991"/>
    <w:rsid w:val="00E81DAB"/>
    <w:rsid w:val="00E8509E"/>
    <w:rsid w:val="00E932CE"/>
    <w:rsid w:val="00EB218D"/>
    <w:rsid w:val="00ED17C7"/>
    <w:rsid w:val="00EE6D08"/>
    <w:rsid w:val="00F05C52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B7FF-B462-4CAE-8A88-EEE4F049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Людмила Сбоева</cp:lastModifiedBy>
  <cp:revision>101</cp:revision>
  <cp:lastPrinted>2016-10-04T11:41:00Z</cp:lastPrinted>
  <dcterms:created xsi:type="dcterms:W3CDTF">2022-02-08T10:56:00Z</dcterms:created>
  <dcterms:modified xsi:type="dcterms:W3CDTF">2022-11-16T11:45:00Z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